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7" w:rsidRPr="00785596" w:rsidRDefault="00A91787" w:rsidP="00A91787">
      <w:pPr>
        <w:spacing w:after="0" w:line="240" w:lineRule="auto"/>
        <w:rPr>
          <w:rFonts w:ascii="Maiandra GD" w:eastAsia="Times New Roman" w:hAnsi="Maiandra GD" w:cs="Times New Roman"/>
          <w:b/>
          <w:sz w:val="32"/>
          <w:szCs w:val="24"/>
        </w:rPr>
      </w:pPr>
      <w:r w:rsidRPr="00785596">
        <w:rPr>
          <w:rFonts w:ascii="Maiandra GD" w:eastAsia="Times New Roman" w:hAnsi="Maiandra GD" w:cs="Times New Roman"/>
          <w:b/>
          <w:sz w:val="28"/>
          <w:szCs w:val="24"/>
        </w:rPr>
        <w:t>Name: _____</w:t>
      </w:r>
      <w:r w:rsidR="000E6B9C">
        <w:rPr>
          <w:rFonts w:ascii="Maiandra GD" w:eastAsia="Times New Roman" w:hAnsi="Maiandra GD" w:cs="Times New Roman"/>
          <w:b/>
          <w:sz w:val="28"/>
          <w:szCs w:val="24"/>
        </w:rPr>
        <w:t>________</w:t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>_______________________</w:t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</w:r>
      <w:r w:rsidRPr="00785596">
        <w:rPr>
          <w:rFonts w:ascii="Maiandra GD" w:eastAsia="Times New Roman" w:hAnsi="Maiandra GD" w:cs="Times New Roman"/>
          <w:b/>
          <w:sz w:val="28"/>
          <w:szCs w:val="24"/>
        </w:rPr>
        <w:tab/>
        <w:t xml:space="preserve">Period: </w:t>
      </w:r>
      <w:r w:rsidRPr="00785596">
        <w:rPr>
          <w:rFonts w:ascii="Maiandra GD" w:eastAsia="Times New Roman" w:hAnsi="Maiandra GD" w:cs="Times New Roman"/>
          <w:b/>
          <w:sz w:val="32"/>
          <w:szCs w:val="24"/>
        </w:rPr>
        <w:t>_____</w:t>
      </w:r>
    </w:p>
    <w:p w:rsidR="007E1827" w:rsidRPr="007E1827" w:rsidRDefault="0011247E" w:rsidP="007E1827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36"/>
          <w:szCs w:val="24"/>
        </w:rPr>
      </w:pPr>
      <w:r w:rsidRPr="00A91787">
        <w:rPr>
          <w:rFonts w:ascii="Maiandra GD" w:eastAsia="Times New Roman" w:hAnsi="Maiandra GD" w:cs="Times New Roman"/>
          <w:b/>
          <w:sz w:val="36"/>
          <w:szCs w:val="24"/>
          <w:u w:val="single"/>
        </w:rPr>
        <w:t>The Great Depression:</w:t>
      </w:r>
      <w:r w:rsidRPr="00035550">
        <w:rPr>
          <w:rFonts w:ascii="Maiandra GD" w:eastAsia="Times New Roman" w:hAnsi="Maiandra GD" w:cs="Times New Roman"/>
          <w:b/>
          <w:sz w:val="36"/>
          <w:szCs w:val="24"/>
        </w:rPr>
        <w:t xml:space="preserve"> </w:t>
      </w:r>
      <w:r w:rsidRPr="00A91787">
        <w:rPr>
          <w:rFonts w:ascii="Maiandra GD" w:eastAsia="Times New Roman" w:hAnsi="Maiandra GD" w:cs="Times New Roman"/>
          <w:b/>
          <w:sz w:val="36"/>
          <w:szCs w:val="24"/>
        </w:rPr>
        <w:t>Analyzing Photographs</w:t>
      </w:r>
    </w:p>
    <w:tbl>
      <w:tblPr>
        <w:tblStyle w:val="TableGrid"/>
        <w:tblpPr w:leftFromText="180" w:rightFromText="180" w:vertAnchor="page" w:horzAnchor="margin" w:tblpXSpec="center" w:tblpY="1981"/>
        <w:tblW w:w="14845" w:type="dxa"/>
        <w:tblLook w:val="04A0" w:firstRow="1" w:lastRow="0" w:firstColumn="1" w:lastColumn="0" w:noHBand="0" w:noVBand="1"/>
      </w:tblPr>
      <w:tblGrid>
        <w:gridCol w:w="1549"/>
        <w:gridCol w:w="3115"/>
        <w:gridCol w:w="3483"/>
        <w:gridCol w:w="3395"/>
        <w:gridCol w:w="3303"/>
      </w:tblGrid>
      <w:tr w:rsidR="007E1827" w:rsidTr="007E1827">
        <w:trPr>
          <w:trHeight w:val="980"/>
        </w:trPr>
        <w:tc>
          <w:tcPr>
            <w:tcW w:w="1447" w:type="dxa"/>
          </w:tcPr>
          <w:p w:rsidR="0011247E" w:rsidRPr="007B65D1" w:rsidRDefault="0011247E" w:rsidP="0011247E">
            <w:pPr>
              <w:jc w:val="center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</w:p>
          <w:p w:rsidR="00035550" w:rsidRPr="007B65D1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>Photograph</w:t>
            </w:r>
          </w:p>
          <w:p w:rsidR="0011247E" w:rsidRPr="007B65D1" w:rsidRDefault="007B65D1" w:rsidP="0011247E">
            <w:pPr>
              <w:jc w:val="center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  <w:r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>#</w:t>
            </w:r>
            <w:r w:rsidR="007E1827"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38" w:type="dxa"/>
          </w:tcPr>
          <w:p w:rsidR="0011247E" w:rsidRPr="007B65D1" w:rsidRDefault="0011247E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 xml:space="preserve">1) What is happening in this picture? </w:t>
            </w:r>
          </w:p>
        </w:tc>
        <w:tc>
          <w:tcPr>
            <w:tcW w:w="3510" w:type="dxa"/>
          </w:tcPr>
          <w:p w:rsidR="0011247E" w:rsidRPr="007B65D1" w:rsidRDefault="0011247E" w:rsidP="00A91787">
            <w:pPr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>2.)</w:t>
            </w: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>What problems or frustrations are suggested by this image?</w:t>
            </w:r>
          </w:p>
        </w:tc>
        <w:tc>
          <w:tcPr>
            <w:tcW w:w="3420" w:type="dxa"/>
          </w:tcPr>
          <w:p w:rsidR="00A91787" w:rsidRPr="007B65D1" w:rsidRDefault="0011247E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 xml:space="preserve">3) What adaptations can you assume or infer people are making to these conditions? </w:t>
            </w:r>
          </w:p>
          <w:p w:rsidR="007B65D1" w:rsidRPr="007B65D1" w:rsidRDefault="007B65D1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11247E" w:rsidRPr="007B65D1" w:rsidRDefault="0011247E" w:rsidP="0011247E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6"/>
                <w:szCs w:val="26"/>
              </w:rPr>
            </w:pPr>
            <w:r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>4.)  Wha</w:t>
            </w:r>
            <w:r w:rsidR="00A91787" w:rsidRPr="007B65D1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>t help seems to be needed here?</w:t>
            </w:r>
            <w:r w:rsidR="00BE231D">
              <w:rPr>
                <w:rFonts w:ascii="Maiandra GD" w:eastAsia="Times New Roman" w:hAnsi="Maiandra GD" w:cs="Times New Roman"/>
                <w:b/>
                <w:sz w:val="26"/>
                <w:szCs w:val="26"/>
              </w:rPr>
              <w:t xml:space="preserve">  Prescribe a New Deal Program.</w:t>
            </w:r>
            <w:bookmarkStart w:id="0" w:name="_GoBack"/>
            <w:bookmarkEnd w:id="0"/>
          </w:p>
        </w:tc>
      </w:tr>
      <w:tr w:rsidR="0011247E" w:rsidTr="007E1827">
        <w:trPr>
          <w:trHeight w:val="273"/>
        </w:trPr>
        <w:tc>
          <w:tcPr>
            <w:tcW w:w="1447" w:type="dxa"/>
          </w:tcPr>
          <w:p w:rsidR="0011247E" w:rsidRPr="00E13648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Photograph #_____</w:t>
            </w:r>
          </w:p>
        </w:tc>
        <w:tc>
          <w:tcPr>
            <w:tcW w:w="3138" w:type="dxa"/>
          </w:tcPr>
          <w:p w:rsidR="00A91787" w:rsidRDefault="00A91787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Pr="007E1827" w:rsidRDefault="007E1827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1247E" w:rsidRDefault="0011247E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11247E" w:rsidRDefault="0011247E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11247E" w:rsidRDefault="0011247E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</w:tr>
      <w:tr w:rsidR="0011247E" w:rsidTr="007E1827">
        <w:trPr>
          <w:trHeight w:val="273"/>
        </w:trPr>
        <w:tc>
          <w:tcPr>
            <w:tcW w:w="1447" w:type="dxa"/>
          </w:tcPr>
          <w:p w:rsidR="0011247E" w:rsidRPr="00E13648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Photograph #_____</w:t>
            </w:r>
          </w:p>
        </w:tc>
        <w:tc>
          <w:tcPr>
            <w:tcW w:w="3138" w:type="dxa"/>
          </w:tcPr>
          <w:p w:rsidR="0011247E" w:rsidRDefault="0011247E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11247E" w:rsidRDefault="0011247E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11247E" w:rsidRDefault="0011247E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</w:tr>
      <w:tr w:rsidR="0011247E" w:rsidTr="007E1827">
        <w:trPr>
          <w:trHeight w:val="273"/>
        </w:trPr>
        <w:tc>
          <w:tcPr>
            <w:tcW w:w="1447" w:type="dxa"/>
          </w:tcPr>
          <w:p w:rsidR="0011247E" w:rsidRPr="00E13648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Photograph #_____</w:t>
            </w:r>
          </w:p>
        </w:tc>
        <w:tc>
          <w:tcPr>
            <w:tcW w:w="3138" w:type="dxa"/>
          </w:tcPr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11247E" w:rsidRDefault="0011247E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11247E" w:rsidRDefault="0011247E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</w:tr>
      <w:tr w:rsidR="0011247E" w:rsidTr="007E1827">
        <w:trPr>
          <w:trHeight w:val="273"/>
        </w:trPr>
        <w:tc>
          <w:tcPr>
            <w:tcW w:w="1447" w:type="dxa"/>
          </w:tcPr>
          <w:p w:rsidR="00035550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lastRenderedPageBreak/>
              <w:t xml:space="preserve">Photograph </w:t>
            </w:r>
          </w:p>
          <w:p w:rsidR="0011247E" w:rsidRPr="00E13648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#_____</w:t>
            </w:r>
          </w:p>
        </w:tc>
        <w:tc>
          <w:tcPr>
            <w:tcW w:w="3138" w:type="dxa"/>
          </w:tcPr>
          <w:p w:rsidR="007E1827" w:rsidRPr="007E1827" w:rsidRDefault="007E1827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E13648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11247E" w:rsidRDefault="0011247E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11247E" w:rsidRDefault="0011247E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</w:tr>
      <w:tr w:rsidR="0011247E" w:rsidTr="007B65D1">
        <w:trPr>
          <w:trHeight w:val="2169"/>
        </w:trPr>
        <w:tc>
          <w:tcPr>
            <w:tcW w:w="1447" w:type="dxa"/>
          </w:tcPr>
          <w:p w:rsidR="0011247E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Photograph</w:t>
            </w:r>
          </w:p>
          <w:p w:rsidR="00035550" w:rsidRPr="00E13648" w:rsidRDefault="00035550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#______</w:t>
            </w:r>
          </w:p>
        </w:tc>
        <w:tc>
          <w:tcPr>
            <w:tcW w:w="3138" w:type="dxa"/>
          </w:tcPr>
          <w:p w:rsidR="0011247E" w:rsidRDefault="0011247E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035550" w:rsidRDefault="00035550" w:rsidP="007E1827">
            <w:pPr>
              <w:spacing w:before="100" w:beforeAutospacing="1" w:after="100" w:afterAutospacing="1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11247E" w:rsidRPr="007E1827" w:rsidRDefault="0011247E" w:rsidP="007E1827">
            <w:pPr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1247E" w:rsidRDefault="0011247E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11247E" w:rsidRDefault="0011247E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7E1827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  <w:p w:rsidR="007E1827" w:rsidRDefault="007E1827" w:rsidP="0011247E">
            <w:pPr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D71FC" w:rsidRPr="006F0513" w:rsidRDefault="002D71FC">
      <w:pPr>
        <w:rPr>
          <w:b/>
          <w:sz w:val="26"/>
          <w:szCs w:val="26"/>
        </w:rPr>
      </w:pPr>
    </w:p>
    <w:p w:rsidR="007E1827" w:rsidRPr="006F0513" w:rsidRDefault="007E1827" w:rsidP="007E1827">
      <w:pPr>
        <w:pStyle w:val="ListParagraph"/>
        <w:numPr>
          <w:ilvl w:val="0"/>
          <w:numId w:val="1"/>
        </w:numPr>
        <w:rPr>
          <w:rFonts w:ascii="Maiandra GD" w:hAnsi="Maiandra GD"/>
          <w:sz w:val="26"/>
          <w:szCs w:val="26"/>
        </w:rPr>
      </w:pPr>
      <w:r w:rsidRPr="006F0513">
        <w:rPr>
          <w:rFonts w:ascii="Maiandra GD" w:hAnsi="Maiandra GD"/>
          <w:sz w:val="26"/>
          <w:szCs w:val="26"/>
        </w:rPr>
        <w:t>What photograph impacted you the most? Why?</w:t>
      </w:r>
    </w:p>
    <w:p w:rsidR="007E1827" w:rsidRPr="006F0513" w:rsidRDefault="007E1827">
      <w:pPr>
        <w:rPr>
          <w:rFonts w:ascii="Maiandra GD" w:hAnsi="Maiandra GD"/>
          <w:sz w:val="26"/>
          <w:szCs w:val="26"/>
        </w:rPr>
      </w:pPr>
    </w:p>
    <w:p w:rsidR="00035550" w:rsidRPr="006F0513" w:rsidRDefault="00035550">
      <w:pPr>
        <w:rPr>
          <w:rFonts w:ascii="Maiandra GD" w:hAnsi="Maiandra GD"/>
          <w:sz w:val="26"/>
          <w:szCs w:val="26"/>
        </w:rPr>
      </w:pPr>
    </w:p>
    <w:p w:rsidR="00035550" w:rsidRPr="006F0513" w:rsidRDefault="00035550" w:rsidP="00035550">
      <w:pPr>
        <w:pStyle w:val="ListParagraph"/>
        <w:numPr>
          <w:ilvl w:val="0"/>
          <w:numId w:val="1"/>
        </w:numPr>
        <w:rPr>
          <w:rFonts w:ascii="Maiandra GD" w:hAnsi="Maiandra GD"/>
          <w:sz w:val="26"/>
          <w:szCs w:val="26"/>
        </w:rPr>
      </w:pPr>
      <w:r w:rsidRPr="006F0513">
        <w:rPr>
          <w:rFonts w:ascii="Maiandra GD" w:hAnsi="Maiandra GD"/>
          <w:sz w:val="26"/>
          <w:szCs w:val="26"/>
        </w:rPr>
        <w:t>What do the photographs all have in common?</w:t>
      </w:r>
    </w:p>
    <w:p w:rsidR="00061211" w:rsidRPr="006F0513" w:rsidRDefault="00061211" w:rsidP="00035550">
      <w:pPr>
        <w:ind w:left="360"/>
        <w:rPr>
          <w:rFonts w:ascii="Maiandra GD" w:hAnsi="Maiandra GD"/>
          <w:sz w:val="26"/>
          <w:szCs w:val="26"/>
        </w:rPr>
      </w:pPr>
    </w:p>
    <w:p w:rsidR="00035550" w:rsidRPr="006F0513" w:rsidRDefault="00035550" w:rsidP="00035550">
      <w:pPr>
        <w:rPr>
          <w:rFonts w:ascii="Maiandra GD" w:hAnsi="Maiandra GD"/>
          <w:sz w:val="26"/>
          <w:szCs w:val="26"/>
        </w:rPr>
      </w:pPr>
    </w:p>
    <w:p w:rsidR="00035550" w:rsidRPr="006F0513" w:rsidRDefault="007B65D1" w:rsidP="00035550">
      <w:pPr>
        <w:pStyle w:val="ListParagraph"/>
        <w:numPr>
          <w:ilvl w:val="0"/>
          <w:numId w:val="1"/>
        </w:numPr>
        <w:rPr>
          <w:rFonts w:ascii="Maiandra GD" w:hAnsi="Maiandra GD"/>
          <w:sz w:val="26"/>
          <w:szCs w:val="26"/>
        </w:rPr>
      </w:pPr>
      <w:r w:rsidRPr="006F0513">
        <w:rPr>
          <w:rFonts w:ascii="Maiandra GD" w:hAnsi="Maiandra GD"/>
          <w:sz w:val="26"/>
          <w:szCs w:val="26"/>
        </w:rPr>
        <w:t>Can you learn about the Great Depression only through</w:t>
      </w:r>
      <w:r w:rsidR="00035550" w:rsidRPr="006F0513">
        <w:rPr>
          <w:rFonts w:ascii="Maiandra GD" w:hAnsi="Maiandra GD"/>
          <w:sz w:val="26"/>
          <w:szCs w:val="26"/>
        </w:rPr>
        <w:t xml:space="preserve"> </w:t>
      </w:r>
      <w:r w:rsidRPr="006F0513">
        <w:rPr>
          <w:rFonts w:ascii="Maiandra GD" w:hAnsi="Maiandra GD"/>
          <w:sz w:val="26"/>
          <w:szCs w:val="26"/>
        </w:rPr>
        <w:t>photographs? Does it tell the whole story</w:t>
      </w:r>
      <w:r w:rsidR="00035550" w:rsidRPr="006F0513">
        <w:rPr>
          <w:rFonts w:ascii="Maiandra GD" w:hAnsi="Maiandra GD"/>
          <w:sz w:val="26"/>
          <w:szCs w:val="26"/>
        </w:rPr>
        <w:t>?</w:t>
      </w:r>
      <w:r w:rsidRPr="006F0513">
        <w:rPr>
          <w:rFonts w:ascii="Maiandra GD" w:hAnsi="Maiandra GD"/>
          <w:sz w:val="26"/>
          <w:szCs w:val="26"/>
        </w:rPr>
        <w:t xml:space="preserve"> Explain.</w:t>
      </w: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5D1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"http://www.oah.org/pubs/magazine/greatdepression/img/christmas.jpg" \* MERGEFORMATINET </w:instrText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612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"http://www.oah.org/pubs/magazine/greatdepression/img/christmas.jpg" \* MERGEFORMATINET </w:instrText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E6B9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"http://www.oah.org/pubs/magazine/greatdepression/img/christmas.jpg" \* MERGEFORMATINET </w:instrText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INCLUDEPICTURE  "http://www.oah.org/pubs/magazine/greatdepression/img/christmas.jpg" \* MERGEFORMATINET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85pt;height:379.25pt">
            <v:imagedata r:id="rId5" r:href="rId6"/>
          </v:shape>
        </w:pic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65D1" w:rsidRPr="007B65D1" w:rsidRDefault="007B65D1" w:rsidP="007B65D1">
      <w:pPr>
        <w:ind w:left="360"/>
        <w:rPr>
          <w:rFonts w:ascii="Maiandra GD" w:eastAsia="Times New Roman" w:hAnsi="Maiandra GD" w:cs="Times New Roman"/>
          <w:b/>
          <w:sz w:val="40"/>
          <w:szCs w:val="24"/>
        </w:rPr>
      </w:pPr>
      <w:r w:rsidRPr="007B65D1">
        <w:rPr>
          <w:rFonts w:ascii="Maiandra GD" w:eastAsia="Times New Roman" w:hAnsi="Maiandra GD" w:cs="Times New Roman"/>
          <w:b/>
          <w:sz w:val="40"/>
          <w:szCs w:val="24"/>
        </w:rPr>
        <w:t>Photograph #1</w:t>
      </w: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65D1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"http://www.english.uiuc.edu/maps/depression/images/dustbowl.jpg" \* MERGEFORMATINET </w:instrText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612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"http://www.english.uiuc.edu/maps/depression/images/dustbowl.jpg" \* MERGEFORMATINET </w:instrText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E6B9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"http://www.english.uiuc.edu/maps/depression/images/dustbowl.jpg" \* MERGEFORMATINET </w:instrText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INCLUDEPICTURE  "http://www.english.uiuc.edu/maps/depression/images/dustbowl.jpg" \* MERGEFORMATINET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dustbowl.jpg (128466 bytes)" style="width:430.35pt;height:469.65pt">
            <v:imagedata r:id="rId7" r:href="rId8"/>
          </v:shape>
        </w:pic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65D1" w:rsidRPr="007B65D1" w:rsidRDefault="007B65D1" w:rsidP="007B65D1">
      <w:pPr>
        <w:ind w:left="360" w:firstLine="720"/>
        <w:rPr>
          <w:rFonts w:ascii="Maiandra GD" w:eastAsia="Times New Roman" w:hAnsi="Maiandra GD" w:cs="Times New Roman"/>
          <w:b/>
          <w:sz w:val="40"/>
          <w:szCs w:val="40"/>
        </w:rPr>
      </w:pPr>
      <w:r w:rsidRPr="007B65D1">
        <w:rPr>
          <w:rFonts w:ascii="Maiandra GD" w:eastAsia="Times New Roman" w:hAnsi="Maiandra GD" w:cs="Times New Roman"/>
          <w:b/>
          <w:sz w:val="40"/>
          <w:szCs w:val="40"/>
        </w:rPr>
        <w:t>Photograph #2</w:t>
      </w:r>
    </w:p>
    <w:p w:rsidR="007B65D1" w:rsidRDefault="007B65D1" w:rsidP="007B65D1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"http://www.utwatch.org/images/hooverville.jpg" \* MERGEFORMATINET </w:instrText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612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"http://www.utwatch.org/images/hooverville.jpg" \* MERGEFORMATINET </w:instrText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E6B9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"http://www.utwatch.org/images/hooverville.jpg" \* MERGEFORMATINET </w:instrText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INCL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UDEPICTURE  "http://www.utwatch.org/images/hooverville.jpg" \* MERGEFORMATINET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557.6pt;height:434.5pt">
            <v:imagedata r:id="rId9" r:href="rId10"/>
          </v:shape>
        </w:pic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65D1" w:rsidRPr="007B65D1" w:rsidRDefault="007B65D1" w:rsidP="007B65D1">
      <w:pPr>
        <w:ind w:left="360"/>
        <w:rPr>
          <w:rFonts w:ascii="Maiandra GD" w:eastAsia="Times New Roman" w:hAnsi="Maiandra GD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B65D1">
        <w:rPr>
          <w:rFonts w:ascii="Maiandra GD" w:eastAsia="Times New Roman" w:hAnsi="Maiandra GD" w:cs="Times New Roman"/>
          <w:b/>
          <w:sz w:val="40"/>
          <w:szCs w:val="40"/>
        </w:rPr>
        <w:t>Photograph #3</w:t>
      </w: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"http://memory.loc.gov/service/pnp/ppmsca/03000/03054r.jpg" \* MERGEFORMATINET </w:instrText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612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"http://memory.loc.gov/service/pnp/ppmsca/03000/03054r.jpg" \* MERGEFORMATINET </w:instrText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E6B9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"http://memory.loc.gov/service/pnp/ppmsca/03000/03054r.jpg" \* MERGEFORMATINET </w:instrText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INCLUDEPICTURE  "http://memory.loc.gov/service/pnp/ppmsca/03000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/03054r.jpg" \* MERGEFORMATINET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Image, Source: digital file from original file" style="width:549.2pt;height:441.2pt">
            <v:imagedata r:id="rId11" r:href="rId12"/>
          </v:shape>
        </w:pic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65D1" w:rsidRPr="007B65D1" w:rsidRDefault="007B65D1" w:rsidP="007B65D1">
      <w:pPr>
        <w:ind w:left="360"/>
        <w:rPr>
          <w:rFonts w:ascii="Maiandra GD" w:eastAsia="Times New Roman" w:hAnsi="Maiandra GD" w:cs="Times New Roman"/>
          <w:b/>
          <w:sz w:val="40"/>
          <w:szCs w:val="40"/>
        </w:rPr>
      </w:pPr>
      <w:r w:rsidRPr="007B65D1">
        <w:rPr>
          <w:rFonts w:ascii="Maiandra GD" w:eastAsia="Times New Roman" w:hAnsi="Maiandra GD" w:cs="Times New Roman"/>
          <w:b/>
          <w:sz w:val="40"/>
          <w:szCs w:val="40"/>
        </w:rPr>
        <w:t>Photograph #4</w:t>
      </w: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5D1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"http://www.archives.gov/research/american-cities/images/american-cities-129.jpg" \* MERGEFORMATINET </w:instrText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612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"http://www.archives.gov/research/american-cities/images/american-cities-129.jpg" \* MERGEFORMATINET </w:instrText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E6B9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"http://www.archives.gov/research/american-cities/images/american-cities-129.jpg" \* MERGEFORMATINET </w:instrText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>INCLUDEPICTURE  "http://www.archives.gov/research/american-cities/images/american-cities-129.jpg" \* MERGEFORMATINET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E231D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style="width:579.35pt;height:465.5pt">
            <v:imagedata r:id="rId13" r:href="rId14"/>
          </v:shape>
        </w:pict>
      </w:r>
      <w:r w:rsidR="00BE23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E6B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612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B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65D1" w:rsidRPr="007B65D1" w:rsidRDefault="007B65D1" w:rsidP="007B65D1">
      <w:pPr>
        <w:ind w:left="360"/>
        <w:rPr>
          <w:rFonts w:ascii="Maiandra GD" w:eastAsia="Times New Roman" w:hAnsi="Maiandra GD" w:cs="Times New Roman"/>
          <w:b/>
          <w:sz w:val="40"/>
          <w:szCs w:val="40"/>
        </w:rPr>
      </w:pPr>
      <w:r w:rsidRPr="007B65D1">
        <w:rPr>
          <w:rFonts w:ascii="Maiandra GD" w:eastAsia="Times New Roman" w:hAnsi="Maiandra GD" w:cs="Times New Roman"/>
          <w:b/>
          <w:sz w:val="40"/>
          <w:szCs w:val="40"/>
        </w:rPr>
        <w:t>Photograph #5</w:t>
      </w:r>
    </w:p>
    <w:p w:rsidR="007B65D1" w:rsidRDefault="007B65D1" w:rsidP="007B65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65D1">
        <w:rPr>
          <w:rFonts w:ascii="Arial" w:eastAsia="Times New Roman" w:hAnsi="Arial" w:cs="Arial"/>
          <w:color w:val="000000"/>
          <w:sz w:val="18"/>
          <w:szCs w:val="18"/>
        </w:rPr>
        <w:lastRenderedPageBreak/>
        <w:fldChar w:fldCharType="begin"/>
      </w:r>
      <w:r w:rsidRPr="007B65D1">
        <w:rPr>
          <w:rFonts w:ascii="Arial" w:eastAsia="Times New Roman" w:hAnsi="Arial" w:cs="Arial"/>
          <w:color w:val="000000"/>
          <w:sz w:val="18"/>
          <w:szCs w:val="18"/>
        </w:rPr>
        <w:instrText xml:space="preserve"> INCLUDEPICTURE "http://z.about.com/d/history1900s/1/0/q/gd25.gif" \* MERGEFORMATINET </w:instrText>
      </w:r>
      <w:r w:rsidRPr="007B65D1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="00061211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061211">
        <w:rPr>
          <w:rFonts w:ascii="Arial" w:eastAsia="Times New Roman" w:hAnsi="Arial" w:cs="Arial"/>
          <w:color w:val="000000"/>
          <w:sz w:val="18"/>
          <w:szCs w:val="18"/>
        </w:rPr>
        <w:instrText xml:space="preserve"> INCLUDEPICTURE  "http://z.about.com/d/history1900s/1/0/q/gd25.gif" \* MERGEFORMATINET </w:instrText>
      </w:r>
      <w:r w:rsidR="00061211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="000E6B9C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0E6B9C">
        <w:rPr>
          <w:rFonts w:ascii="Arial" w:eastAsia="Times New Roman" w:hAnsi="Arial" w:cs="Arial"/>
          <w:color w:val="000000"/>
          <w:sz w:val="18"/>
          <w:szCs w:val="18"/>
        </w:rPr>
        <w:instrText xml:space="preserve"> INCLUDEPICTURE  "http://z.about.com/d/history1900s/1/0/q/gd25.gif" \* MERGEFORMATINET </w:instrText>
      </w:r>
      <w:r w:rsidR="000E6B9C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instrText>INCLUDEPICTURE  "http://z.about.com/d/history1900s/1/0/q/gd25.gif" \* MERGEFORMATINET</w:instrText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instrText xml:space="preserve"> </w:instrText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pict>
          <v:shape id="_x0000_i1030" type="#_x0000_t75" style="width:701.6pt;height:6in">
            <v:imagedata r:id="rId15" r:href="rId16"/>
          </v:shape>
        </w:pict>
      </w:r>
      <w:r w:rsidR="00BE231D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="000E6B9C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="00061211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7B65D1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7B65D1" w:rsidRPr="007B65D1" w:rsidRDefault="007B65D1" w:rsidP="007B65D1">
      <w:pPr>
        <w:rPr>
          <w:rFonts w:ascii="Maiandra GD" w:hAnsi="Maiandra GD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65D1">
        <w:rPr>
          <w:rFonts w:ascii="Maiandra GD" w:eastAsia="Times New Roman" w:hAnsi="Maiandra GD" w:cs="Times New Roman"/>
          <w:b/>
          <w:sz w:val="40"/>
          <w:szCs w:val="40"/>
        </w:rPr>
        <w:t>Photograph #6</w:t>
      </w:r>
    </w:p>
    <w:sectPr w:rsidR="007B65D1" w:rsidRPr="007B65D1" w:rsidSect="00A917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1BA"/>
    <w:multiLevelType w:val="hybridMultilevel"/>
    <w:tmpl w:val="BF0A8536"/>
    <w:lvl w:ilvl="0" w:tplc="7672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8"/>
    <w:rsid w:val="00035550"/>
    <w:rsid w:val="00061211"/>
    <w:rsid w:val="000E6B9C"/>
    <w:rsid w:val="0011247E"/>
    <w:rsid w:val="002D71FC"/>
    <w:rsid w:val="006F0513"/>
    <w:rsid w:val="007557BE"/>
    <w:rsid w:val="00785596"/>
    <w:rsid w:val="007B65D1"/>
    <w:rsid w:val="007E1827"/>
    <w:rsid w:val="00A91787"/>
    <w:rsid w:val="00BE231D"/>
    <w:rsid w:val="00E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852AB-05AD-4CC1-84B2-057C20E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glish.uiuc.edu/maps/depression/images/dustbowl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memory.loc.gov/service/pnp/ppmsca/03000/03054r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z.about.com/d/history1900s/1/0/q/gd25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oah.org/pubs/magazine/greatdepression/img/christma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://www.utwatch.org/images/hoovervil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archives.gov/research/american-cities/images/american-cities-1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mdyer2</cp:lastModifiedBy>
  <cp:revision>10</cp:revision>
  <cp:lastPrinted>2015-04-06T14:58:00Z</cp:lastPrinted>
  <dcterms:created xsi:type="dcterms:W3CDTF">2015-03-17T13:15:00Z</dcterms:created>
  <dcterms:modified xsi:type="dcterms:W3CDTF">2016-03-08T14:58:00Z</dcterms:modified>
</cp:coreProperties>
</file>