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054"/>
        <w:gridCol w:w="852"/>
        <w:gridCol w:w="1519"/>
        <w:gridCol w:w="1733"/>
        <w:gridCol w:w="8232"/>
      </w:tblGrid>
      <w:tr w:rsidR="000E4F43" w:rsidRPr="002F430D" w:rsidTr="00ED6EEB">
        <w:tc>
          <w:tcPr>
            <w:tcW w:w="2064" w:type="dxa"/>
          </w:tcPr>
          <w:p w:rsidR="000E4F43" w:rsidRPr="000718D4" w:rsidRDefault="000E4F43" w:rsidP="00ED6EEB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0E4F43" w:rsidRPr="000718D4" w:rsidRDefault="000E4F43" w:rsidP="00ED6EE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#</w:t>
            </w:r>
            <w:r w:rsidR="002F430D" w:rsidRPr="000718D4">
              <w:rPr>
                <w:rFonts w:ascii="Maiandra GD" w:hAnsi="Maiandra GD"/>
                <w:b/>
                <w:sz w:val="28"/>
                <w:szCs w:val="28"/>
              </w:rPr>
              <w:t xml:space="preserve"> of items</w:t>
            </w:r>
          </w:p>
        </w:tc>
        <w:tc>
          <w:tcPr>
            <w:tcW w:w="1436" w:type="dxa"/>
          </w:tcPr>
          <w:p w:rsidR="000E4F43" w:rsidRPr="000718D4" w:rsidRDefault="000E4F43" w:rsidP="00ED6EE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</w:t>
            </w:r>
            <w:r w:rsidR="002F430D" w:rsidRPr="000718D4">
              <w:rPr>
                <w:rFonts w:ascii="Maiandra GD" w:hAnsi="Maiandra GD"/>
                <w:b/>
                <w:sz w:val="28"/>
                <w:szCs w:val="28"/>
              </w:rPr>
              <w:t>uestion</w:t>
            </w:r>
            <w:r w:rsidRPr="000718D4">
              <w:rPr>
                <w:rFonts w:ascii="Maiandra GD" w:hAnsi="Maiandra GD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1737" w:type="dxa"/>
          </w:tcPr>
          <w:p w:rsidR="000E4F43" w:rsidRPr="000718D4" w:rsidRDefault="002F430D" w:rsidP="00ED6EE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What to Study</w:t>
            </w:r>
          </w:p>
        </w:tc>
        <w:tc>
          <w:tcPr>
            <w:tcW w:w="8301" w:type="dxa"/>
          </w:tcPr>
          <w:p w:rsidR="000E4F43" w:rsidRPr="000718D4" w:rsidRDefault="002F430D" w:rsidP="00ED6EEB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Questions to Consider</w:t>
            </w:r>
          </w:p>
        </w:tc>
      </w:tr>
      <w:tr w:rsidR="000E4F43" w:rsidRPr="002F430D" w:rsidTr="00ED6EEB">
        <w:tc>
          <w:tcPr>
            <w:tcW w:w="2064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WWII</w:t>
            </w:r>
            <w:r w:rsidR="00326C41" w:rsidRPr="00F16528">
              <w:rPr>
                <w:rFonts w:ascii="Maiandra GD" w:hAnsi="Maiandra GD"/>
                <w:sz w:val="32"/>
                <w:szCs w:val="28"/>
              </w:rPr>
              <w:t xml:space="preserve"> Key Terms</w:t>
            </w:r>
          </w:p>
        </w:tc>
        <w:tc>
          <w:tcPr>
            <w:tcW w:w="852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5</w:t>
            </w:r>
          </w:p>
        </w:tc>
        <w:tc>
          <w:tcPr>
            <w:tcW w:w="1436" w:type="dxa"/>
          </w:tcPr>
          <w:p w:rsidR="000E4F43" w:rsidRPr="00F16528" w:rsidRDefault="00EC0AB4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Matching</w:t>
            </w:r>
          </w:p>
        </w:tc>
        <w:tc>
          <w:tcPr>
            <w:tcW w:w="1737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WWII Key Terms</w:t>
            </w:r>
          </w:p>
        </w:tc>
        <w:tc>
          <w:tcPr>
            <w:tcW w:w="8301" w:type="dxa"/>
          </w:tcPr>
          <w:p w:rsidR="00EF3041" w:rsidRPr="00F16528" w:rsidRDefault="00EF3041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Write a sentence</w:t>
            </w:r>
            <w:r w:rsidR="00ED6EEB" w:rsidRPr="00F16528">
              <w:rPr>
                <w:rFonts w:ascii="Maiandra GD" w:hAnsi="Maiandra GD"/>
                <w:sz w:val="32"/>
                <w:szCs w:val="28"/>
              </w:rPr>
              <w:t xml:space="preserve"> correctly using each of the </w:t>
            </w:r>
            <w:r w:rsidRPr="00F16528">
              <w:rPr>
                <w:rFonts w:ascii="Maiandra GD" w:hAnsi="Maiandra GD"/>
                <w:sz w:val="32"/>
                <w:szCs w:val="28"/>
              </w:rPr>
              <w:t>key terms</w:t>
            </w:r>
            <w:r w:rsidR="003F332D" w:rsidRPr="00F16528">
              <w:rPr>
                <w:rFonts w:ascii="Maiandra GD" w:hAnsi="Maiandra GD"/>
                <w:sz w:val="32"/>
                <w:szCs w:val="28"/>
              </w:rPr>
              <w:t xml:space="preserve"> in context</w:t>
            </w:r>
            <w:r w:rsidR="00ED6EEB" w:rsidRPr="00F16528">
              <w:rPr>
                <w:rFonts w:ascii="Maiandra GD" w:hAnsi="Maiandra GD"/>
                <w:sz w:val="32"/>
                <w:szCs w:val="28"/>
              </w:rPr>
              <w:t>.</w:t>
            </w:r>
          </w:p>
        </w:tc>
      </w:tr>
      <w:tr w:rsidR="000E4F43" w:rsidRPr="002F430D" w:rsidTr="00ED6EEB">
        <w:tc>
          <w:tcPr>
            <w:tcW w:w="2064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Allied &amp; Axis Powers</w:t>
            </w:r>
          </w:p>
        </w:tc>
        <w:tc>
          <w:tcPr>
            <w:tcW w:w="852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8</w:t>
            </w:r>
          </w:p>
        </w:tc>
        <w:tc>
          <w:tcPr>
            <w:tcW w:w="1436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Fill in the Blank</w:t>
            </w:r>
          </w:p>
        </w:tc>
        <w:tc>
          <w:tcPr>
            <w:tcW w:w="1737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Leaders &amp; Alliances notes</w:t>
            </w:r>
          </w:p>
        </w:tc>
        <w:tc>
          <w:tcPr>
            <w:tcW w:w="8301" w:type="dxa"/>
          </w:tcPr>
          <w:p w:rsidR="00ED6EEB" w:rsidRPr="00F16528" w:rsidRDefault="00ED6EEB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What countries were part of the Allied Powers and Axis Powers alliances?</w:t>
            </w:r>
          </w:p>
          <w:p w:rsidR="00ED6EEB" w:rsidRPr="00F16528" w:rsidRDefault="00ED6EEB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Who were the leaders of the Allied Powers and Axis Powers?</w:t>
            </w:r>
          </w:p>
          <w:p w:rsidR="00C40A3F" w:rsidRPr="00F16528" w:rsidRDefault="00ED6EEB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Describe the geographic location of where the Axis Power</w:t>
            </w:r>
            <w:r w:rsidR="00A473DF" w:rsidRPr="00F16528">
              <w:rPr>
                <w:rFonts w:ascii="Maiandra GD" w:hAnsi="Maiandra GD"/>
                <w:sz w:val="32"/>
                <w:szCs w:val="28"/>
              </w:rPr>
              <w:t>s wanted to expand their power.</w:t>
            </w:r>
          </w:p>
        </w:tc>
      </w:tr>
      <w:tr w:rsidR="000E4F43" w:rsidRPr="002F430D" w:rsidTr="00F16528">
        <w:trPr>
          <w:trHeight w:val="5513"/>
        </w:trPr>
        <w:tc>
          <w:tcPr>
            <w:tcW w:w="2064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Causes of WWII</w:t>
            </w:r>
          </w:p>
        </w:tc>
        <w:tc>
          <w:tcPr>
            <w:tcW w:w="852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8</w:t>
            </w:r>
          </w:p>
        </w:tc>
        <w:tc>
          <w:tcPr>
            <w:tcW w:w="1436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Multiple Choice, Fill in the Blank</w:t>
            </w:r>
          </w:p>
        </w:tc>
        <w:tc>
          <w:tcPr>
            <w:tcW w:w="1737" w:type="dxa"/>
          </w:tcPr>
          <w:p w:rsidR="000E4F43" w:rsidRPr="00F16528" w:rsidRDefault="00ED6EEB" w:rsidP="00ED6EEB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Causes of WWII Notes</w:t>
            </w:r>
          </w:p>
        </w:tc>
        <w:tc>
          <w:tcPr>
            <w:tcW w:w="8301" w:type="dxa"/>
          </w:tcPr>
          <w:p w:rsidR="000E4F43" w:rsidRPr="00F16528" w:rsidRDefault="00373AAF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 xml:space="preserve">When and how did WWII officially begin? </w:t>
            </w:r>
          </w:p>
          <w:p w:rsidR="00ED6EEB" w:rsidRPr="00F16528" w:rsidRDefault="00ED6EEB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Who did Hitler blame for Germany’s problems?</w:t>
            </w:r>
          </w:p>
          <w:p w:rsidR="00ED6EEB" w:rsidRPr="00F16528" w:rsidRDefault="00ED6EEB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What countries first declared war on Germany?</w:t>
            </w:r>
          </w:p>
          <w:p w:rsidR="00ED6EEB" w:rsidRPr="00F16528" w:rsidRDefault="00ED6EEB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 xml:space="preserve">What was the United </w:t>
            </w:r>
            <w:r w:rsidR="00373AAF" w:rsidRPr="00F16528">
              <w:rPr>
                <w:rFonts w:ascii="Maiandra GD" w:hAnsi="Maiandra GD"/>
                <w:sz w:val="32"/>
                <w:szCs w:val="28"/>
              </w:rPr>
              <w:t>States role before entering the war?</w:t>
            </w:r>
          </w:p>
          <w:p w:rsidR="00A473DF" w:rsidRPr="00F16528" w:rsidRDefault="00373AAF" w:rsidP="00ED6EEB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When</w:t>
            </w:r>
            <w:r w:rsidR="00A473DF" w:rsidRPr="00F16528">
              <w:rPr>
                <w:rFonts w:ascii="Maiandra GD" w:hAnsi="Maiandra GD"/>
                <w:sz w:val="32"/>
                <w:szCs w:val="28"/>
              </w:rPr>
              <w:t xml:space="preserve"> did </w:t>
            </w:r>
            <w:r w:rsidRPr="00F16528">
              <w:rPr>
                <w:rFonts w:ascii="Maiandra GD" w:hAnsi="Maiandra GD"/>
                <w:sz w:val="32"/>
                <w:szCs w:val="28"/>
              </w:rPr>
              <w:t>the United States enter the war</w:t>
            </w:r>
            <w:r w:rsidR="00A473DF" w:rsidRPr="00F16528">
              <w:rPr>
                <w:rFonts w:ascii="Maiandra GD" w:hAnsi="Maiandra GD"/>
                <w:sz w:val="32"/>
                <w:szCs w:val="28"/>
              </w:rPr>
              <w:t>?</w:t>
            </w:r>
            <w:r w:rsidRPr="00F16528">
              <w:rPr>
                <w:rFonts w:ascii="Maiandra GD" w:hAnsi="Maiandra GD"/>
                <w:sz w:val="32"/>
                <w:szCs w:val="28"/>
              </w:rPr>
              <w:t xml:space="preserve"> Why did the U.S. enter the war?</w:t>
            </w:r>
          </w:p>
          <w:p w:rsidR="00ED6EEB" w:rsidRPr="00F16528" w:rsidRDefault="00373AAF" w:rsidP="00ED6EEB">
            <w:pPr>
              <w:pStyle w:val="ListParagraph"/>
              <w:numPr>
                <w:ilvl w:val="0"/>
                <w:numId w:val="7"/>
              </w:numPr>
              <w:ind w:left="660"/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Summarize</w:t>
            </w:r>
            <w:r w:rsidR="00ED6EEB" w:rsidRPr="00F16528">
              <w:rPr>
                <w:rFonts w:ascii="Maiandra GD" w:hAnsi="Maiandra GD"/>
                <w:sz w:val="32"/>
                <w:szCs w:val="28"/>
              </w:rPr>
              <w:t xml:space="preserve"> the attack on Pearl Harbor.</w:t>
            </w:r>
            <w:r w:rsidRPr="00F16528">
              <w:rPr>
                <w:rFonts w:ascii="Maiandra GD" w:hAnsi="Maiandra GD"/>
                <w:sz w:val="32"/>
                <w:szCs w:val="28"/>
              </w:rPr>
              <w:t xml:space="preserve"> (Who, What, Where, When, Why &amp; How)</w:t>
            </w:r>
          </w:p>
        </w:tc>
      </w:tr>
    </w:tbl>
    <w:p w:rsidR="00510264" w:rsidRDefault="00ED6EEB" w:rsidP="00ED6EEB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WWII </w:t>
      </w:r>
      <w:r w:rsidR="00C917AD">
        <w:rPr>
          <w:rFonts w:ascii="Maiandra GD" w:hAnsi="Maiandra GD"/>
          <w:b/>
          <w:sz w:val="32"/>
          <w:szCs w:val="32"/>
        </w:rPr>
        <w:t>Causes &amp; Key Terms</w:t>
      </w:r>
      <w:r w:rsidR="00C643CD">
        <w:rPr>
          <w:rFonts w:ascii="Maiandra GD" w:hAnsi="Maiandra GD"/>
          <w:b/>
          <w:sz w:val="32"/>
          <w:szCs w:val="32"/>
        </w:rPr>
        <w:t xml:space="preserve"> - </w:t>
      </w:r>
      <w:r w:rsidR="0007102C" w:rsidRPr="00EF3041">
        <w:rPr>
          <w:rFonts w:ascii="Maiandra GD" w:hAnsi="Maiandra GD"/>
          <w:b/>
          <w:sz w:val="32"/>
          <w:szCs w:val="32"/>
        </w:rPr>
        <w:t>Study Guide</w:t>
      </w:r>
    </w:p>
    <w:p w:rsidR="00ED6EEB" w:rsidRPr="00ED6EEB" w:rsidRDefault="00ED6EEB" w:rsidP="00ED6EEB">
      <w:pPr>
        <w:jc w:val="center"/>
        <w:rPr>
          <w:rFonts w:ascii="Maiandra GD" w:hAnsi="Maiandra GD"/>
          <w:sz w:val="28"/>
          <w:szCs w:val="32"/>
        </w:rPr>
      </w:pPr>
      <w:r w:rsidRPr="00ED6EEB">
        <w:rPr>
          <w:rFonts w:ascii="Maiandra GD" w:hAnsi="Maiandra GD"/>
          <w:sz w:val="28"/>
          <w:szCs w:val="32"/>
        </w:rPr>
        <w:t>*Total = 21 points</w:t>
      </w:r>
    </w:p>
    <w:p w:rsidR="00C917AD" w:rsidRDefault="00C917AD" w:rsidP="00C643CD">
      <w:pPr>
        <w:jc w:val="center"/>
        <w:rPr>
          <w:rFonts w:ascii="Maiandra GD" w:hAnsi="Maiandra GD"/>
          <w:b/>
          <w:sz w:val="32"/>
          <w:szCs w:val="32"/>
        </w:rPr>
      </w:pPr>
    </w:p>
    <w:p w:rsidR="00F16528" w:rsidRDefault="00F16528" w:rsidP="00F16528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lastRenderedPageBreak/>
        <w:t xml:space="preserve">WWII Causes &amp; Key Terms - </w:t>
      </w:r>
      <w:r w:rsidRPr="00EF3041">
        <w:rPr>
          <w:rFonts w:ascii="Maiandra GD" w:hAnsi="Maiandra GD"/>
          <w:b/>
          <w:sz w:val="32"/>
          <w:szCs w:val="32"/>
        </w:rPr>
        <w:t>Study Guide</w:t>
      </w:r>
    </w:p>
    <w:p w:rsidR="00F16528" w:rsidRPr="00ED6EEB" w:rsidRDefault="00F16528" w:rsidP="00F16528">
      <w:pPr>
        <w:jc w:val="center"/>
        <w:rPr>
          <w:rFonts w:ascii="Maiandra GD" w:hAnsi="Maiandra GD"/>
          <w:sz w:val="28"/>
          <w:szCs w:val="32"/>
        </w:rPr>
      </w:pPr>
      <w:r w:rsidRPr="00ED6EEB">
        <w:rPr>
          <w:rFonts w:ascii="Maiandra GD" w:hAnsi="Maiandra GD"/>
          <w:sz w:val="28"/>
          <w:szCs w:val="32"/>
        </w:rPr>
        <w:t>*Total = 21 points</w:t>
      </w:r>
    </w:p>
    <w:p w:rsidR="00EF3041" w:rsidRDefault="00EF3041" w:rsidP="0007102C">
      <w:pPr>
        <w:jc w:val="center"/>
        <w:rPr>
          <w:rFonts w:ascii="Maiandra GD" w:hAnsi="Maiandra GD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054"/>
        <w:gridCol w:w="852"/>
        <w:gridCol w:w="1519"/>
        <w:gridCol w:w="1733"/>
        <w:gridCol w:w="8232"/>
      </w:tblGrid>
      <w:tr w:rsidR="00F16528" w:rsidRPr="000718D4" w:rsidTr="009016DD">
        <w:tc>
          <w:tcPr>
            <w:tcW w:w="2064" w:type="dxa"/>
          </w:tcPr>
          <w:p w:rsidR="00F16528" w:rsidRPr="000718D4" w:rsidRDefault="00F16528" w:rsidP="009016D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F16528" w:rsidRPr="000718D4" w:rsidRDefault="00F16528" w:rsidP="009016D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# of items</w:t>
            </w:r>
          </w:p>
        </w:tc>
        <w:tc>
          <w:tcPr>
            <w:tcW w:w="1436" w:type="dxa"/>
          </w:tcPr>
          <w:p w:rsidR="00F16528" w:rsidRPr="000718D4" w:rsidRDefault="00F16528" w:rsidP="009016D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 Type</w:t>
            </w:r>
          </w:p>
        </w:tc>
        <w:tc>
          <w:tcPr>
            <w:tcW w:w="1737" w:type="dxa"/>
          </w:tcPr>
          <w:p w:rsidR="00F16528" w:rsidRPr="000718D4" w:rsidRDefault="00F16528" w:rsidP="009016D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What to Study</w:t>
            </w:r>
          </w:p>
        </w:tc>
        <w:tc>
          <w:tcPr>
            <w:tcW w:w="8301" w:type="dxa"/>
          </w:tcPr>
          <w:p w:rsidR="00F16528" w:rsidRPr="000718D4" w:rsidRDefault="00F16528" w:rsidP="009016D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Questions to Consider</w:t>
            </w:r>
          </w:p>
        </w:tc>
      </w:tr>
      <w:tr w:rsidR="00F16528" w:rsidRPr="00F16528" w:rsidTr="009016DD">
        <w:tc>
          <w:tcPr>
            <w:tcW w:w="2064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WWII Key Terms</w:t>
            </w:r>
          </w:p>
        </w:tc>
        <w:tc>
          <w:tcPr>
            <w:tcW w:w="852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5</w:t>
            </w:r>
          </w:p>
        </w:tc>
        <w:tc>
          <w:tcPr>
            <w:tcW w:w="1436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Matching</w:t>
            </w:r>
          </w:p>
        </w:tc>
        <w:tc>
          <w:tcPr>
            <w:tcW w:w="1737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WWII Key Terms</w:t>
            </w:r>
          </w:p>
        </w:tc>
        <w:tc>
          <w:tcPr>
            <w:tcW w:w="8301" w:type="dxa"/>
          </w:tcPr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Write a sentence correctly using each of the key terms in context.</w:t>
            </w:r>
          </w:p>
        </w:tc>
      </w:tr>
      <w:tr w:rsidR="00F16528" w:rsidRPr="00F16528" w:rsidTr="009016DD">
        <w:tc>
          <w:tcPr>
            <w:tcW w:w="2064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Allied &amp; Axis Powers</w:t>
            </w:r>
          </w:p>
        </w:tc>
        <w:tc>
          <w:tcPr>
            <w:tcW w:w="852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8</w:t>
            </w:r>
          </w:p>
        </w:tc>
        <w:tc>
          <w:tcPr>
            <w:tcW w:w="1436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Fill in the Blank</w:t>
            </w:r>
          </w:p>
        </w:tc>
        <w:tc>
          <w:tcPr>
            <w:tcW w:w="1737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Leaders &amp; Alliances notes</w:t>
            </w:r>
          </w:p>
        </w:tc>
        <w:tc>
          <w:tcPr>
            <w:tcW w:w="8301" w:type="dxa"/>
          </w:tcPr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What</w:t>
            </w:r>
            <w:bookmarkStart w:id="0" w:name="_GoBack"/>
            <w:bookmarkEnd w:id="0"/>
            <w:r w:rsidRPr="00F16528">
              <w:rPr>
                <w:rFonts w:ascii="Maiandra GD" w:hAnsi="Maiandra GD"/>
                <w:sz w:val="32"/>
                <w:szCs w:val="28"/>
              </w:rPr>
              <w:t xml:space="preserve"> countries were part of the Allied Powers and Axis Powers alliances?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Who were the leaders of the Allied Powers and Axis Powers?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Describe the geographic location of where the Axis Powers wanted to expand their power.</w:t>
            </w:r>
          </w:p>
        </w:tc>
      </w:tr>
      <w:tr w:rsidR="00F16528" w:rsidRPr="00F16528" w:rsidTr="009016DD">
        <w:trPr>
          <w:trHeight w:val="5513"/>
        </w:trPr>
        <w:tc>
          <w:tcPr>
            <w:tcW w:w="2064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Causes of WWII</w:t>
            </w:r>
          </w:p>
        </w:tc>
        <w:tc>
          <w:tcPr>
            <w:tcW w:w="852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8</w:t>
            </w:r>
          </w:p>
        </w:tc>
        <w:tc>
          <w:tcPr>
            <w:tcW w:w="1436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Multiple Choice, Fill in the Blank</w:t>
            </w:r>
          </w:p>
        </w:tc>
        <w:tc>
          <w:tcPr>
            <w:tcW w:w="1737" w:type="dxa"/>
          </w:tcPr>
          <w:p w:rsidR="00F16528" w:rsidRPr="00F16528" w:rsidRDefault="00F16528" w:rsidP="009016DD">
            <w:p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Causes of WWII Notes</w:t>
            </w:r>
          </w:p>
        </w:tc>
        <w:tc>
          <w:tcPr>
            <w:tcW w:w="8301" w:type="dxa"/>
          </w:tcPr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 xml:space="preserve">When and how did WWII officially begin? 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Who did Hitler blame for Germany’s problems?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What countries first declared war on Germany?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What was the United States role before entering the war?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When did the United States enter the war? Why did the U.S. enter the war?</w:t>
            </w:r>
          </w:p>
          <w:p w:rsidR="00F16528" w:rsidRPr="00F16528" w:rsidRDefault="00F16528" w:rsidP="00F16528">
            <w:pPr>
              <w:pStyle w:val="ListParagraph"/>
              <w:numPr>
                <w:ilvl w:val="0"/>
                <w:numId w:val="11"/>
              </w:numPr>
              <w:ind w:left="660"/>
              <w:rPr>
                <w:rFonts w:ascii="Maiandra GD" w:hAnsi="Maiandra GD"/>
                <w:sz w:val="32"/>
                <w:szCs w:val="28"/>
              </w:rPr>
            </w:pPr>
            <w:r w:rsidRPr="00F16528">
              <w:rPr>
                <w:rFonts w:ascii="Maiandra GD" w:hAnsi="Maiandra GD"/>
                <w:sz w:val="32"/>
                <w:szCs w:val="28"/>
              </w:rPr>
              <w:t>Summarize the attack on Pearl Harbor. (Who, What, Where, When, Why &amp; How)</w:t>
            </w:r>
          </w:p>
        </w:tc>
      </w:tr>
    </w:tbl>
    <w:p w:rsidR="00D240D1" w:rsidRDefault="00D240D1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D240D1" w:rsidRDefault="00D240D1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ED6EEB" w:rsidRDefault="00ED6EEB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ED6EEB" w:rsidRDefault="00ED6EEB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ED6EEB" w:rsidRDefault="00ED6EEB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ED6EEB" w:rsidRDefault="00ED6EEB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ED6EEB" w:rsidRDefault="00ED6EEB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ED6EEB" w:rsidRDefault="00ED6EEB" w:rsidP="0007102C">
      <w:pPr>
        <w:jc w:val="center"/>
        <w:rPr>
          <w:rFonts w:ascii="Maiandra GD" w:hAnsi="Maiandra GD"/>
          <w:b/>
          <w:sz w:val="32"/>
          <w:szCs w:val="32"/>
        </w:rPr>
      </w:pPr>
    </w:p>
    <w:sectPr w:rsidR="00ED6EEB" w:rsidSect="00042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790"/>
    <w:multiLevelType w:val="hybridMultilevel"/>
    <w:tmpl w:val="02B8BF2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CD2"/>
    <w:multiLevelType w:val="hybridMultilevel"/>
    <w:tmpl w:val="BC0CB702"/>
    <w:lvl w:ilvl="0" w:tplc="5C8AA8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C1E"/>
    <w:multiLevelType w:val="hybridMultilevel"/>
    <w:tmpl w:val="338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419"/>
    <w:multiLevelType w:val="hybridMultilevel"/>
    <w:tmpl w:val="ED0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4969"/>
    <w:multiLevelType w:val="hybridMultilevel"/>
    <w:tmpl w:val="ED0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0FD1"/>
    <w:multiLevelType w:val="hybridMultilevel"/>
    <w:tmpl w:val="F9885D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2019"/>
    <w:multiLevelType w:val="hybridMultilevel"/>
    <w:tmpl w:val="ED0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3975"/>
    <w:multiLevelType w:val="hybridMultilevel"/>
    <w:tmpl w:val="D93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BBA"/>
    <w:multiLevelType w:val="hybridMultilevel"/>
    <w:tmpl w:val="165E5E1C"/>
    <w:lvl w:ilvl="0" w:tplc="5C8AA8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BEB"/>
    <w:multiLevelType w:val="hybridMultilevel"/>
    <w:tmpl w:val="ED0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31825"/>
    <w:multiLevelType w:val="hybridMultilevel"/>
    <w:tmpl w:val="ED0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3"/>
    <w:rsid w:val="00042BD9"/>
    <w:rsid w:val="0007102C"/>
    <w:rsid w:val="000718D4"/>
    <w:rsid w:val="000A388E"/>
    <w:rsid w:val="000E467F"/>
    <w:rsid w:val="000E4F43"/>
    <w:rsid w:val="000F63A3"/>
    <w:rsid w:val="00182C92"/>
    <w:rsid w:val="002F430D"/>
    <w:rsid w:val="00302FD9"/>
    <w:rsid w:val="00326C41"/>
    <w:rsid w:val="00343C26"/>
    <w:rsid w:val="003461FA"/>
    <w:rsid w:val="003512DB"/>
    <w:rsid w:val="00373AAF"/>
    <w:rsid w:val="003F332D"/>
    <w:rsid w:val="0061520F"/>
    <w:rsid w:val="006424FC"/>
    <w:rsid w:val="0067057E"/>
    <w:rsid w:val="00811958"/>
    <w:rsid w:val="008A0535"/>
    <w:rsid w:val="008A7B79"/>
    <w:rsid w:val="009C1B25"/>
    <w:rsid w:val="009D5BC1"/>
    <w:rsid w:val="00A473DF"/>
    <w:rsid w:val="00B64AEF"/>
    <w:rsid w:val="00B740E8"/>
    <w:rsid w:val="00C17246"/>
    <w:rsid w:val="00C30382"/>
    <w:rsid w:val="00C40A3F"/>
    <w:rsid w:val="00C61ED6"/>
    <w:rsid w:val="00C643CD"/>
    <w:rsid w:val="00C7195F"/>
    <w:rsid w:val="00C917AD"/>
    <w:rsid w:val="00CE4DAF"/>
    <w:rsid w:val="00D240D1"/>
    <w:rsid w:val="00E22753"/>
    <w:rsid w:val="00E657D8"/>
    <w:rsid w:val="00EC0AB4"/>
    <w:rsid w:val="00ED6EEB"/>
    <w:rsid w:val="00EF3041"/>
    <w:rsid w:val="00F16528"/>
    <w:rsid w:val="00F24E2C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3FC53-317E-4DD8-A09B-37B70D4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Mackey</dc:creator>
  <cp:lastModifiedBy>nferrari2</cp:lastModifiedBy>
  <cp:revision>9</cp:revision>
  <cp:lastPrinted>2016-04-05T14:27:00Z</cp:lastPrinted>
  <dcterms:created xsi:type="dcterms:W3CDTF">2016-03-22T15:49:00Z</dcterms:created>
  <dcterms:modified xsi:type="dcterms:W3CDTF">2016-04-05T14:29:00Z</dcterms:modified>
</cp:coreProperties>
</file>