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69" w:rsidRDefault="00041D38" w:rsidP="00F4755A">
      <w:bookmarkStart w:id="0" w:name="_GoBack"/>
      <w:bookmarkEnd w:id="0"/>
      <w:r>
        <w:t>Name</w:t>
      </w:r>
      <w:r w:rsidR="00F4755A">
        <w:t>:_____________</w:t>
      </w:r>
      <w:r>
        <w:t>_____________________________</w:t>
      </w:r>
      <w:r w:rsidR="00F4755A">
        <w:tab/>
      </w:r>
      <w:r w:rsidR="00F4755A">
        <w:tab/>
      </w:r>
      <w:r w:rsidR="00F4755A">
        <w:tab/>
      </w:r>
      <w:r w:rsidR="00F4755A">
        <w:tab/>
      </w:r>
      <w:r w:rsidR="00F4755A">
        <w:tab/>
        <w:t>Period: _______</w:t>
      </w:r>
    </w:p>
    <w:p w:rsidR="00041D38" w:rsidRDefault="00041D38" w:rsidP="00041D38">
      <w:pPr>
        <w:jc w:val="right"/>
      </w:pPr>
    </w:p>
    <w:p w:rsidR="00041D38" w:rsidRPr="00F63C66" w:rsidRDefault="00041D38" w:rsidP="00041D38">
      <w:pPr>
        <w:jc w:val="center"/>
        <w:rPr>
          <w:b/>
          <w:sz w:val="40"/>
          <w:szCs w:val="40"/>
        </w:rPr>
      </w:pPr>
      <w:r w:rsidRPr="00F63C66">
        <w:rPr>
          <w:b/>
          <w:sz w:val="40"/>
          <w:szCs w:val="40"/>
        </w:rPr>
        <w:t>D-Day</w:t>
      </w:r>
      <w:r w:rsidR="00F63C66" w:rsidRPr="00F63C66">
        <w:rPr>
          <w:b/>
          <w:sz w:val="40"/>
          <w:szCs w:val="40"/>
        </w:rPr>
        <w:t xml:space="preserve"> (Operation Overlord)</w:t>
      </w:r>
    </w:p>
    <w:p w:rsidR="00041D38" w:rsidRDefault="00041D38" w:rsidP="00F63C66">
      <w:pPr>
        <w:rPr>
          <w:b/>
        </w:rPr>
      </w:pPr>
    </w:p>
    <w:p w:rsidR="00041D38" w:rsidRPr="00F63C66" w:rsidRDefault="00041D38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When was D-Day?</w:t>
      </w:r>
    </w:p>
    <w:p w:rsidR="001D5C07" w:rsidRPr="00F63C66" w:rsidRDefault="001D5C07" w:rsidP="001D5C07">
      <w:pPr>
        <w:pStyle w:val="ListParagraph"/>
        <w:rPr>
          <w:sz w:val="28"/>
          <w:szCs w:val="28"/>
        </w:rPr>
      </w:pPr>
    </w:p>
    <w:p w:rsidR="00041D38" w:rsidRPr="00F63C66" w:rsidRDefault="00041D38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was the purpose of this mission?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041D38" w:rsidRPr="00F63C66" w:rsidRDefault="00041D38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Where did this invasion take place?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were the code names for the five beaches that the allies invaded?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041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were the main countries representing the allies on D-Day?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beach did the Canadians assault?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Which two major Normandy towns had the allies captured by June 12</w:t>
      </w:r>
      <w:r w:rsidRPr="00F63C66">
        <w:rPr>
          <w:sz w:val="28"/>
          <w:szCs w:val="28"/>
          <w:vertAlign w:val="superscript"/>
        </w:rPr>
        <w:t>th</w:t>
      </w:r>
      <w:r w:rsidRPr="00F63C66">
        <w:rPr>
          <w:sz w:val="28"/>
          <w:szCs w:val="28"/>
        </w:rPr>
        <w:t>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Parts of three countries are shown on this map.  What are they?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To get to Paris from Normandy, you would travel in what direction?</w:t>
      </w:r>
    </w:p>
    <w:p w:rsidR="001D5C07" w:rsidRPr="00F63C66" w:rsidRDefault="001D5C07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Who was the Supreme leader of the Allied Forces on D-Day?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Pr="00F63C66" w:rsidRDefault="001D5C07" w:rsidP="001D5C07">
      <w:pPr>
        <w:rPr>
          <w:i/>
          <w:sz w:val="28"/>
          <w:szCs w:val="28"/>
        </w:rPr>
      </w:pPr>
      <w:r w:rsidRPr="00F63C66">
        <w:rPr>
          <w:i/>
          <w:sz w:val="28"/>
          <w:szCs w:val="28"/>
        </w:rPr>
        <w:t>From the text provided in class-</w:t>
      </w: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Who is Eisenhower addressing in his Order of the Day?</w:t>
      </w:r>
    </w:p>
    <w:p w:rsidR="001D5C07" w:rsidRPr="00F63C66" w:rsidRDefault="001D5C07" w:rsidP="001D5C07">
      <w:pPr>
        <w:pStyle w:val="ListParagraph"/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words and phrases does Eisenhower use to convey the idea of teamwork?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If he’s trying to motivate people, why do you think he says, “Your task will not be an easy one”?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Pr="00F63C66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What is the importance of honesty in communication?</w:t>
      </w:r>
    </w:p>
    <w:p w:rsidR="001D5C07" w:rsidRDefault="001D5C07" w:rsidP="001D5C07">
      <w:pPr>
        <w:rPr>
          <w:sz w:val="28"/>
          <w:szCs w:val="28"/>
        </w:rPr>
      </w:pPr>
    </w:p>
    <w:p w:rsidR="00F63C66" w:rsidRPr="00F63C66" w:rsidRDefault="00F63C66" w:rsidP="001D5C07">
      <w:pPr>
        <w:rPr>
          <w:sz w:val="28"/>
          <w:szCs w:val="28"/>
        </w:rPr>
      </w:pPr>
    </w:p>
    <w:p w:rsidR="001D5C07" w:rsidRDefault="001D5C07" w:rsidP="001D5C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C66">
        <w:rPr>
          <w:sz w:val="28"/>
          <w:szCs w:val="28"/>
        </w:rPr>
        <w:t>After reading Eisenhower’s failure message, describe his concept of taking responsibility.</w:t>
      </w:r>
    </w:p>
    <w:p w:rsidR="00735747" w:rsidRPr="00735747" w:rsidRDefault="00735747" w:rsidP="00735747">
      <w:pPr>
        <w:rPr>
          <w:sz w:val="28"/>
          <w:szCs w:val="28"/>
        </w:rPr>
      </w:pPr>
    </w:p>
    <w:sectPr w:rsidR="00735747" w:rsidRPr="00735747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05F8D"/>
    <w:multiLevelType w:val="hybridMultilevel"/>
    <w:tmpl w:val="34A0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38"/>
    <w:rsid w:val="00041D38"/>
    <w:rsid w:val="00104969"/>
    <w:rsid w:val="001D5C07"/>
    <w:rsid w:val="001E0F04"/>
    <w:rsid w:val="00645432"/>
    <w:rsid w:val="00735747"/>
    <w:rsid w:val="00CB1B4C"/>
    <w:rsid w:val="00E01FD1"/>
    <w:rsid w:val="00EC288E"/>
    <w:rsid w:val="00F4755A"/>
    <w:rsid w:val="00F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88FB5-AA8D-4DCA-B5B7-1B26FCB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cp:lastPrinted>2015-04-21T13:03:00Z</cp:lastPrinted>
  <dcterms:created xsi:type="dcterms:W3CDTF">2015-04-21T13:04:00Z</dcterms:created>
  <dcterms:modified xsi:type="dcterms:W3CDTF">2015-04-21T13:04:00Z</dcterms:modified>
</cp:coreProperties>
</file>