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AC" w:rsidRDefault="00E56B2F">
      <w:r>
        <w:t>Name _____________________________________________________________________________ Period __________</w:t>
      </w:r>
    </w:p>
    <w:p w:rsidR="00E56B2F" w:rsidRPr="00A21DA7" w:rsidRDefault="00E56B2F" w:rsidP="00E56B2F">
      <w:pPr>
        <w:jc w:val="center"/>
        <w:rPr>
          <w:b/>
          <w:sz w:val="24"/>
        </w:rPr>
      </w:pPr>
      <w:r w:rsidRPr="00E56B2F">
        <w:rPr>
          <w:b/>
        </w:rPr>
        <w:t>The California Gold Rush Upfront Magazine Questions</w:t>
      </w:r>
    </w:p>
    <w:p w:rsidR="00E56B2F" w:rsidRPr="00A96482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As a result of the discovery of gold, what three items developed in the “Golden State?”</w:t>
      </w:r>
    </w:p>
    <w:p w:rsidR="00B76C47" w:rsidRPr="00A96482" w:rsidRDefault="00B76C47" w:rsidP="00B76C47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Prospectors</w:t>
      </w:r>
    </w:p>
    <w:p w:rsidR="00B76C47" w:rsidRPr="00A96482" w:rsidRDefault="00B76C47" w:rsidP="00B76C47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Immigrants</w:t>
      </w:r>
    </w:p>
    <w:p w:rsidR="00E56B2F" w:rsidRPr="00A96482" w:rsidRDefault="00B76C47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New Technology</w:t>
      </w:r>
    </w:p>
    <w:p w:rsidR="00E56B2F" w:rsidRPr="00A96482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What was “manifest destiny?”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Belief of “God given right” to spread from Atlantic to Pacific Ocean</w:t>
      </w:r>
    </w:p>
    <w:p w:rsidR="00E56B2F" w:rsidRPr="00A96482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Under what President did the United States stretch from ocean to ocean?</w:t>
      </w:r>
    </w:p>
    <w:p w:rsidR="00E56B2F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James Polk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What happened to Mexico’s holdings in Texas?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US annexed Texas in 1845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What states did the US acquire from the Treaty of Guadalupe Hidalgo (1848)?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Nevada, Colorado, Wyoming, California, New Mexico, Arizona, Utah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 xml:space="preserve">Who were the 49ers (think beyond football)? </w:t>
      </w:r>
    </w:p>
    <w:p w:rsidR="00A96482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Prospectors that rushed to California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By the end of 1849, 25,000 in San Francisco (from 1,000 in 1848)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What was one drawback to the quick settlement of California?</w:t>
      </w:r>
    </w:p>
    <w:p w:rsid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Natives were subjected to attacks and died from diseases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Population decreased from 150,000 to 30,000 in 5 years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From what country was there new immigration? How were these immigrants different from the ones before?</w:t>
      </w:r>
    </w:p>
    <w:p w:rsidR="00A96482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China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These immigrants had different customs, different looks, different dress, diet &amp; behavior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>What were two industries that grew out of the Gold Rush that still exist today?</w:t>
      </w:r>
    </w:p>
    <w:p w:rsidR="00A96482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Railroad</w:t>
      </w:r>
    </w:p>
    <w:p w:rsidR="00E56B2F" w:rsidRPr="00A96482" w:rsidRDefault="00A96482" w:rsidP="00E56B2F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 xml:space="preserve">Levi’s Brand Jeans 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 xml:space="preserve">Would California be a “slave” or “free” state? </w:t>
      </w:r>
    </w:p>
    <w:p w:rsidR="00A96482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Free</w:t>
      </w:r>
    </w:p>
    <w:p w:rsidR="00E56B2F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If you wante</w:t>
      </w:r>
      <w:r>
        <w:rPr>
          <w:color w:val="FF0000"/>
          <w:sz w:val="24"/>
        </w:rPr>
        <w:t>d gold, it would be a free state</w:t>
      </w:r>
    </w:p>
    <w:p w:rsidR="00E56B2F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96482">
        <w:rPr>
          <w:sz w:val="24"/>
        </w:rPr>
        <w:t xml:space="preserve">Summarize how the phrase “Go West Young Man” was demonstrated by the Gold Rush. </w:t>
      </w:r>
    </w:p>
    <w:p w:rsidR="00A96482" w:rsidRPr="00A96482" w:rsidRDefault="00A96482" w:rsidP="00A96482">
      <w:pPr>
        <w:pStyle w:val="ListParagraph"/>
        <w:numPr>
          <w:ilvl w:val="1"/>
          <w:numId w:val="4"/>
        </w:numPr>
        <w:rPr>
          <w:color w:val="FF0000"/>
          <w:sz w:val="24"/>
        </w:rPr>
      </w:pPr>
      <w:r w:rsidRPr="00A96482">
        <w:rPr>
          <w:color w:val="FF0000"/>
          <w:sz w:val="24"/>
        </w:rPr>
        <w:t>Answers will vary</w:t>
      </w:r>
    </w:p>
    <w:p w:rsidR="00E56B2F" w:rsidRPr="00A96482" w:rsidRDefault="00E56B2F" w:rsidP="00E56B2F">
      <w:pPr>
        <w:rPr>
          <w:sz w:val="24"/>
        </w:rPr>
      </w:pPr>
    </w:p>
    <w:p w:rsidR="00E56B2F" w:rsidRPr="00A96482" w:rsidRDefault="00E56B2F" w:rsidP="00E56B2F">
      <w:pPr>
        <w:rPr>
          <w:b/>
          <w:sz w:val="24"/>
        </w:rPr>
      </w:pPr>
    </w:p>
    <w:p w:rsidR="00E56B2F" w:rsidRPr="00A96482" w:rsidRDefault="00E56B2F" w:rsidP="00E56B2F">
      <w:pPr>
        <w:rPr>
          <w:b/>
          <w:sz w:val="24"/>
        </w:rPr>
      </w:pPr>
      <w:bookmarkStart w:id="0" w:name="_GoBack"/>
      <w:bookmarkEnd w:id="0"/>
    </w:p>
    <w:sectPr w:rsidR="00E56B2F" w:rsidRPr="00A96482" w:rsidSect="00E5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E1C"/>
    <w:multiLevelType w:val="hybridMultilevel"/>
    <w:tmpl w:val="040ECB16"/>
    <w:lvl w:ilvl="0" w:tplc="8AD0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2BA"/>
    <w:multiLevelType w:val="hybridMultilevel"/>
    <w:tmpl w:val="F594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6F6"/>
    <w:multiLevelType w:val="hybridMultilevel"/>
    <w:tmpl w:val="C286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E12"/>
    <w:multiLevelType w:val="hybridMultilevel"/>
    <w:tmpl w:val="0682FC2A"/>
    <w:lvl w:ilvl="0" w:tplc="8AD0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F"/>
    <w:rsid w:val="00674B51"/>
    <w:rsid w:val="009237DB"/>
    <w:rsid w:val="00A21DA7"/>
    <w:rsid w:val="00A459AC"/>
    <w:rsid w:val="00A96482"/>
    <w:rsid w:val="00B76C47"/>
    <w:rsid w:val="00E56B2F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486EB-5A2D-4658-9FB2-87AA742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swilliams7</cp:lastModifiedBy>
  <cp:revision>3</cp:revision>
  <cp:lastPrinted>2015-12-01T14:49:00Z</cp:lastPrinted>
  <dcterms:created xsi:type="dcterms:W3CDTF">2015-12-09T13:56:00Z</dcterms:created>
  <dcterms:modified xsi:type="dcterms:W3CDTF">2015-12-09T14:01:00Z</dcterms:modified>
</cp:coreProperties>
</file>