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10" w:rsidRDefault="00A01BB6" w:rsidP="00370132">
      <w:pPr>
        <w:jc w:val="both"/>
      </w:pPr>
      <w:r>
        <w:t>Name</w:t>
      </w:r>
      <w:r w:rsidR="00370132">
        <w:t>: _______________________</w:t>
      </w:r>
      <w:r>
        <w:t>___________________________________</w:t>
      </w:r>
      <w:r w:rsidR="00370132">
        <w:t xml:space="preserve">  </w:t>
      </w:r>
      <w:r w:rsidR="00F87C09">
        <w:tab/>
      </w:r>
      <w:r w:rsidR="00F87C09">
        <w:tab/>
      </w:r>
      <w:r w:rsidR="00F87C09">
        <w:tab/>
      </w:r>
      <w:r w:rsidR="00F87C09">
        <w:tab/>
        <w:t>Period: _______</w:t>
      </w:r>
    </w:p>
    <w:p w:rsidR="00A01BB6" w:rsidRDefault="00A01BB6" w:rsidP="00A01BB6">
      <w:pPr>
        <w:jc w:val="right"/>
      </w:pPr>
    </w:p>
    <w:p w:rsidR="00A01BB6" w:rsidRDefault="00A15202" w:rsidP="00A01BB6">
      <w:pPr>
        <w:jc w:val="righ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2354477</wp:posOffset>
            </wp:positionH>
            <wp:positionV relativeFrom="paragraph">
              <wp:posOffset>67361</wp:posOffset>
            </wp:positionV>
            <wp:extent cx="9664837" cy="7562336"/>
            <wp:effectExtent l="19050" t="0" r="0" b="0"/>
            <wp:wrapNone/>
            <wp:docPr id="7" name="Picture 7" descr="http://www.glencoe.com/vaessentials/tajey/soltwa/OMR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lencoe.com/vaessentials/tajey/soltwa/OMRB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837" cy="756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BB6" w:rsidRPr="00A57DD8" w:rsidRDefault="00A57DD8" w:rsidP="00A01BB6">
      <w:pPr>
        <w:jc w:val="left"/>
        <w:rPr>
          <w:b/>
          <w:i/>
        </w:rPr>
      </w:pPr>
      <w:r>
        <w:rPr>
          <w:i/>
        </w:rPr>
        <w:t>I</w:t>
      </w:r>
      <w:r w:rsidR="00A01BB6">
        <w:rPr>
          <w:i/>
        </w:rPr>
        <w:t>dentify</w:t>
      </w:r>
      <w:r w:rsidR="001C7F24">
        <w:rPr>
          <w:i/>
        </w:rPr>
        <w:t xml:space="preserve"> and label</w:t>
      </w:r>
      <w:r w:rsidR="00A01BB6">
        <w:rPr>
          <w:i/>
        </w:rPr>
        <w:t xml:space="preserve"> the features at the left of the page.  </w:t>
      </w:r>
      <w:r w:rsidR="00A01BB6" w:rsidRPr="00A57DD8">
        <w:rPr>
          <w:b/>
          <w:i/>
        </w:rPr>
        <w:t xml:space="preserve">Don’t forget to create a legend </w:t>
      </w:r>
      <w:r w:rsidR="001F5B92" w:rsidRPr="00A57DD8">
        <w:rPr>
          <w:b/>
          <w:i/>
        </w:rPr>
        <w:t xml:space="preserve">and compass </w:t>
      </w:r>
      <w:r w:rsidR="00A01BB6" w:rsidRPr="00A57DD8">
        <w:rPr>
          <w:b/>
          <w:i/>
        </w:rPr>
        <w:t>for your map!</w:t>
      </w:r>
    </w:p>
    <w:p w:rsidR="00A01BB6" w:rsidRPr="008D3772" w:rsidRDefault="00204005" w:rsidP="00A01BB6">
      <w:pPr>
        <w:jc w:val="left"/>
        <w:rPr>
          <w:i/>
          <w:sz w:val="16"/>
          <w:szCs w:val="16"/>
        </w:rPr>
      </w:pPr>
      <w:r w:rsidRPr="0020400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19.6pt;margin-top:7.35pt;width:292.9pt;height:24.75pt;z-index:251668480;mso-height-percent:200;mso-height-percent:200;mso-width-relative:margin;mso-height-relative:margin">
            <v:textbox style="mso-fit-shape-to-text:t">
              <w:txbxContent>
                <w:p w:rsidR="001771D3" w:rsidRPr="001771D3" w:rsidRDefault="001771D3">
                  <w:pPr>
                    <w:rPr>
                      <w:b/>
                      <w:sz w:val="28"/>
                      <w:szCs w:val="28"/>
                    </w:rPr>
                  </w:pPr>
                  <w:r w:rsidRPr="001771D3">
                    <w:rPr>
                      <w:b/>
                      <w:sz w:val="28"/>
                      <w:szCs w:val="28"/>
                    </w:rPr>
                    <w:t>United States</w:t>
                  </w:r>
                </w:p>
              </w:txbxContent>
            </v:textbox>
          </v:shape>
        </w:pict>
      </w:r>
    </w:p>
    <w:p w:rsidR="00A01BB6" w:rsidRDefault="00204005">
      <w:pPr>
        <w:rPr>
          <w:b/>
          <w:sz w:val="32"/>
          <w:szCs w:val="32"/>
        </w:rPr>
      </w:pPr>
      <w:r w:rsidRPr="00204005">
        <w:rPr>
          <w:i/>
          <w:noProof/>
          <w:lang w:eastAsia="zh-TW"/>
        </w:rPr>
        <w:pict>
          <v:shape id="_x0000_s1026" type="#_x0000_t202" style="position:absolute;left:0;text-align:left;margin-left:-3.4pt;margin-top:10.1pt;width:168.4pt;height:467pt;z-index:251660288;mso-width-relative:margin;mso-height-relative:margin">
            <v:textbox style="mso-next-textbox:#_x0000_s1026">
              <w:txbxContent>
                <w:p w:rsidR="00A01BB6" w:rsidRPr="00712E83" w:rsidRDefault="00A01BB6" w:rsidP="00A01BB6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712E83">
                    <w:rPr>
                      <w:b/>
                      <w:sz w:val="20"/>
                      <w:szCs w:val="20"/>
                    </w:rPr>
                    <w:t>Count</w:t>
                  </w:r>
                  <w:r w:rsidR="00712E83" w:rsidRPr="00712E83">
                    <w:rPr>
                      <w:b/>
                      <w:sz w:val="20"/>
                      <w:szCs w:val="20"/>
                    </w:rPr>
                    <w:t>r</w:t>
                  </w:r>
                  <w:r w:rsidRPr="00712E83">
                    <w:rPr>
                      <w:b/>
                      <w:sz w:val="20"/>
                      <w:szCs w:val="20"/>
                    </w:rPr>
                    <w:t>ies:</w:t>
                  </w:r>
                </w:p>
                <w:p w:rsidR="00C6119B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Canada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Mexico</w:t>
                  </w:r>
                </w:p>
                <w:p w:rsidR="00A01BB6" w:rsidRPr="00712E83" w:rsidRDefault="00A01BB6" w:rsidP="00A01BB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A01BB6" w:rsidRPr="00712E83" w:rsidRDefault="00A01BB6" w:rsidP="00A01BB6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712E83">
                    <w:rPr>
                      <w:b/>
                      <w:sz w:val="20"/>
                      <w:szCs w:val="20"/>
                    </w:rPr>
                    <w:t>Cities:</w:t>
                  </w:r>
                </w:p>
                <w:p w:rsidR="001C7F24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New York</w:t>
                  </w:r>
                </w:p>
                <w:p w:rsidR="00BF7B38" w:rsidRPr="00712E83" w:rsidRDefault="00BF7B38" w:rsidP="00A01BB6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Philadelphia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Chicago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Houston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Boston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New Orleans</w:t>
                  </w:r>
                </w:p>
                <w:p w:rsid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San Francisco</w:t>
                  </w:r>
                </w:p>
                <w:p w:rsidR="001771D3" w:rsidRPr="00712E83" w:rsidRDefault="001771D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Washington, DC</w:t>
                  </w:r>
                </w:p>
                <w:p w:rsidR="00A01BB6" w:rsidRPr="00712E83" w:rsidRDefault="00A01BB6" w:rsidP="00A01BB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A01BB6" w:rsidRPr="00712E83" w:rsidRDefault="00A01BB6" w:rsidP="00A01BB6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712E83">
                    <w:rPr>
                      <w:b/>
                      <w:sz w:val="20"/>
                      <w:szCs w:val="20"/>
                    </w:rPr>
                    <w:t>Regions:</w:t>
                  </w:r>
                </w:p>
                <w:p w:rsidR="001C7F24" w:rsidRPr="00712E83" w:rsidRDefault="00712E83" w:rsidP="00A01BB6">
                  <w:pPr>
                    <w:jc w:val="left"/>
                    <w:rPr>
                      <w:i/>
                      <w:sz w:val="20"/>
                      <w:szCs w:val="20"/>
                    </w:rPr>
                  </w:pPr>
                  <w:r w:rsidRPr="00712E83">
                    <w:rPr>
                      <w:i/>
                      <w:sz w:val="20"/>
                      <w:szCs w:val="20"/>
                    </w:rPr>
                    <w:t>(</w:t>
                  </w:r>
                  <w:r w:rsidR="001C7F24" w:rsidRPr="00712E83">
                    <w:rPr>
                      <w:i/>
                      <w:sz w:val="20"/>
                      <w:szCs w:val="20"/>
                    </w:rPr>
                    <w:t>Estimate the boundaries and color each region.)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Northeast</w:t>
                  </w:r>
                </w:p>
                <w:p w:rsidR="00A01BB6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Southeast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Midwest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West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Southwest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1C7F24" w:rsidRPr="00712E83" w:rsidRDefault="00712E83" w:rsidP="00A01BB6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712E83">
                    <w:rPr>
                      <w:b/>
                      <w:sz w:val="20"/>
                      <w:szCs w:val="20"/>
                    </w:rPr>
                    <w:t>Major Bodies of Water:</w:t>
                  </w:r>
                  <w:r w:rsidR="001C7F24" w:rsidRPr="00712E8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A01BB6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Atlantic Ocean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Pacific Ocean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Gulf of Mexico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Great Lakes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A01BB6" w:rsidRPr="00712E83" w:rsidRDefault="00712E83" w:rsidP="00A01BB6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712E83">
                    <w:rPr>
                      <w:b/>
                      <w:sz w:val="20"/>
                      <w:szCs w:val="20"/>
                    </w:rPr>
                    <w:t>Major Rivers:</w:t>
                  </w:r>
                </w:p>
                <w:p w:rsidR="00A01BB6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Mississippi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Missouri</w:t>
                  </w:r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712E83">
                    <w:rPr>
                      <w:sz w:val="20"/>
                      <w:szCs w:val="20"/>
                    </w:rPr>
                    <w:t>Rio Grande</w:t>
                  </w:r>
                </w:p>
                <w:p w:rsidR="00A01BB6" w:rsidRPr="00712E83" w:rsidRDefault="00A01BB6" w:rsidP="00A01BB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A01BB6" w:rsidRPr="00712E83" w:rsidRDefault="00712E83" w:rsidP="00A01BB6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712E83">
                    <w:rPr>
                      <w:b/>
                      <w:sz w:val="20"/>
                      <w:szCs w:val="20"/>
                    </w:rPr>
                    <w:t>Mountains</w:t>
                  </w:r>
                  <w:r w:rsidR="00A01BB6" w:rsidRPr="00712E83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1C7F24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712E83">
                    <w:rPr>
                      <w:sz w:val="20"/>
                      <w:szCs w:val="20"/>
                    </w:rPr>
                    <w:t>Rocky Mts.</w:t>
                  </w:r>
                  <w:proofErr w:type="gramEnd"/>
                </w:p>
                <w:p w:rsidR="00712E83" w:rsidRPr="00712E83" w:rsidRDefault="00712E83" w:rsidP="00A01BB6">
                  <w:pPr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712E83">
                    <w:rPr>
                      <w:sz w:val="20"/>
                      <w:szCs w:val="20"/>
                    </w:rPr>
                    <w:t>Appalachian Mts.</w:t>
                  </w:r>
                  <w:proofErr w:type="gramEnd"/>
                </w:p>
                <w:p w:rsidR="001C7F24" w:rsidRPr="001C7F24" w:rsidRDefault="001C7F24" w:rsidP="00A01BB6">
                  <w:pPr>
                    <w:jc w:val="left"/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37" type="#_x0000_t202" style="position:absolute;left:0;text-align:left;margin-left:552.2pt;margin-top:11.95pt;width:195.8pt;height:18.75pt;z-index:251665408;mso-width-relative:margin;mso-height-relative:margin" stroked="f">
            <v:textbox style="mso-next-textbox:#_x0000_s1037">
              <w:txbxContent>
                <w:p w:rsidR="00FA7F8C" w:rsidRDefault="00FA7F8C"/>
              </w:txbxContent>
            </v:textbox>
          </v:shape>
        </w:pict>
      </w:r>
      <w:r w:rsidR="00A01BB6">
        <w:rPr>
          <w:b/>
          <w:sz w:val="32"/>
          <w:szCs w:val="32"/>
        </w:rPr>
        <w:br w:type="page"/>
      </w:r>
    </w:p>
    <w:p w:rsidR="00A01BB6" w:rsidRPr="001F5B92" w:rsidRDefault="00A01BB6" w:rsidP="00370132">
      <w:pPr>
        <w:jc w:val="left"/>
        <w:rPr>
          <w:szCs w:val="24"/>
        </w:rPr>
      </w:pPr>
      <w:r w:rsidRPr="001F5B92">
        <w:rPr>
          <w:b/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1689100</wp:posOffset>
            </wp:positionV>
            <wp:extent cx="9505950" cy="4889500"/>
            <wp:effectExtent l="19050" t="0" r="0" b="0"/>
            <wp:wrapNone/>
            <wp:docPr id="1" name="Picture 1" descr="http://0.tqn.com/d/geography/1/0/Q/I/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Q/I/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B92">
        <w:rPr>
          <w:szCs w:val="24"/>
        </w:rPr>
        <w:t>Name</w:t>
      </w:r>
      <w:r w:rsidR="00370132">
        <w:rPr>
          <w:szCs w:val="24"/>
        </w:rPr>
        <w:t xml:space="preserve">: </w:t>
      </w:r>
      <w:r w:rsidRPr="001F5B92">
        <w:rPr>
          <w:szCs w:val="24"/>
        </w:rPr>
        <w:t>___________________________________</w:t>
      </w:r>
      <w:r w:rsidR="00370132">
        <w:rPr>
          <w:szCs w:val="24"/>
        </w:rPr>
        <w:t xml:space="preserve">__________________________  </w:t>
      </w:r>
      <w:r w:rsidR="006D29CD">
        <w:rPr>
          <w:szCs w:val="24"/>
        </w:rPr>
        <w:tab/>
      </w:r>
      <w:r w:rsidR="006D29CD">
        <w:rPr>
          <w:szCs w:val="24"/>
        </w:rPr>
        <w:tab/>
      </w:r>
      <w:r w:rsidR="006D29CD">
        <w:rPr>
          <w:szCs w:val="24"/>
        </w:rPr>
        <w:tab/>
      </w:r>
      <w:r w:rsidR="006D29CD">
        <w:rPr>
          <w:szCs w:val="24"/>
        </w:rPr>
        <w:tab/>
      </w:r>
      <w:r w:rsidR="006D29CD">
        <w:rPr>
          <w:szCs w:val="24"/>
        </w:rPr>
        <w:tab/>
      </w:r>
      <w:r w:rsidR="006D29CD">
        <w:rPr>
          <w:szCs w:val="24"/>
        </w:rPr>
        <w:tab/>
        <w:t>Period: _______</w:t>
      </w:r>
    </w:p>
    <w:p w:rsidR="00A01BB6" w:rsidRPr="001F5B92" w:rsidRDefault="00A01BB6" w:rsidP="00A01BB6">
      <w:pPr>
        <w:jc w:val="right"/>
        <w:rPr>
          <w:szCs w:val="24"/>
        </w:rPr>
      </w:pPr>
    </w:p>
    <w:p w:rsidR="001F5B92" w:rsidRDefault="001F5B92" w:rsidP="00A01BB6">
      <w:pPr>
        <w:jc w:val="left"/>
        <w:rPr>
          <w:i/>
          <w:szCs w:val="24"/>
        </w:rPr>
      </w:pPr>
    </w:p>
    <w:p w:rsidR="00A01BB6" w:rsidRDefault="00A57DD8" w:rsidP="00A01BB6">
      <w:pPr>
        <w:jc w:val="left"/>
        <w:rPr>
          <w:i/>
          <w:szCs w:val="24"/>
        </w:rPr>
      </w:pPr>
      <w:r>
        <w:rPr>
          <w:i/>
          <w:szCs w:val="24"/>
        </w:rPr>
        <w:t>Use the maps in the back of the North Carolina</w:t>
      </w:r>
      <w:r w:rsidR="00A01BB6">
        <w:rPr>
          <w:i/>
          <w:szCs w:val="24"/>
        </w:rPr>
        <w:t xml:space="preserve"> textbook to identify</w:t>
      </w:r>
      <w:r w:rsidR="001C7F24">
        <w:rPr>
          <w:i/>
          <w:szCs w:val="24"/>
        </w:rPr>
        <w:t xml:space="preserve"> and label</w:t>
      </w:r>
      <w:r w:rsidR="00A01BB6">
        <w:rPr>
          <w:i/>
          <w:szCs w:val="24"/>
        </w:rPr>
        <w:t xml:space="preserve"> the features at the left side of the page.</w:t>
      </w:r>
      <w:r w:rsidR="001F5B92">
        <w:rPr>
          <w:i/>
          <w:szCs w:val="24"/>
        </w:rPr>
        <w:t xml:space="preserve"> </w:t>
      </w:r>
      <w:r w:rsidR="006D29CD" w:rsidRPr="006D29CD">
        <w:rPr>
          <w:b/>
          <w:i/>
          <w:szCs w:val="24"/>
        </w:rPr>
        <w:t>Be sure to i</w:t>
      </w:r>
      <w:r w:rsidR="001F5B92" w:rsidRPr="006D29CD">
        <w:rPr>
          <w:b/>
          <w:i/>
          <w:szCs w:val="24"/>
        </w:rPr>
        <w:t>nclude a legend and compass for your map.</w:t>
      </w:r>
    </w:p>
    <w:p w:rsidR="00A01BB6" w:rsidRPr="00A01BB6" w:rsidRDefault="00A01BB6" w:rsidP="00A01BB6">
      <w:pPr>
        <w:jc w:val="left"/>
        <w:rPr>
          <w:i/>
          <w:szCs w:val="24"/>
        </w:rPr>
      </w:pPr>
    </w:p>
    <w:p w:rsidR="00A01BB6" w:rsidRPr="00A01BB6" w:rsidRDefault="00204005" w:rsidP="00A01BB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7" type="#_x0000_t202" style="position:absolute;left:0;text-align:left;margin-left:3.6pt;margin-top:6.1pt;width:175.4pt;height:461pt;z-index:251662336;mso-width-relative:margin;mso-height-relative:margin">
            <v:textbox>
              <w:txbxContent>
                <w:p w:rsidR="006D29CD" w:rsidRPr="00C6119B" w:rsidRDefault="006D29CD" w:rsidP="006D29CD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C6119B">
                    <w:rPr>
                      <w:b/>
                      <w:sz w:val="20"/>
                      <w:szCs w:val="20"/>
                    </w:rPr>
                    <w:t>Regions:</w:t>
                  </w:r>
                </w:p>
                <w:p w:rsidR="006D29CD" w:rsidRPr="00C6119B" w:rsidRDefault="006D29CD" w:rsidP="006D29CD">
                  <w:pPr>
                    <w:jc w:val="lef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Pr="00C6119B">
                    <w:rPr>
                      <w:i/>
                      <w:sz w:val="20"/>
                      <w:szCs w:val="20"/>
                    </w:rPr>
                    <w:t xml:space="preserve">Estimate the boundaries and </w:t>
                  </w:r>
                  <w:r>
                    <w:rPr>
                      <w:i/>
                      <w:sz w:val="20"/>
                      <w:szCs w:val="20"/>
                    </w:rPr>
                    <w:t xml:space="preserve">lightly </w:t>
                  </w:r>
                  <w:r w:rsidRPr="00C6119B">
                    <w:rPr>
                      <w:i/>
                      <w:sz w:val="20"/>
                      <w:szCs w:val="20"/>
                    </w:rPr>
                    <w:t>color each region.)</w:t>
                  </w:r>
                </w:p>
                <w:p w:rsidR="006D29CD" w:rsidRPr="00C6119B" w:rsidRDefault="006D29CD" w:rsidP="006D29CD">
                  <w:pPr>
                    <w:jc w:val="left"/>
                    <w:rPr>
                      <w:sz w:val="20"/>
                      <w:szCs w:val="20"/>
                    </w:rPr>
                  </w:pPr>
                  <w:r w:rsidRPr="00C6119B">
                    <w:rPr>
                      <w:sz w:val="20"/>
                      <w:szCs w:val="20"/>
                    </w:rPr>
                    <w:t>Tidewater</w:t>
                  </w:r>
                </w:p>
                <w:p w:rsidR="006D29CD" w:rsidRPr="00C6119B" w:rsidRDefault="006D29CD" w:rsidP="006D29CD">
                  <w:pPr>
                    <w:jc w:val="left"/>
                    <w:rPr>
                      <w:sz w:val="20"/>
                      <w:szCs w:val="20"/>
                    </w:rPr>
                  </w:pPr>
                  <w:r w:rsidRPr="00C6119B">
                    <w:rPr>
                      <w:sz w:val="20"/>
                      <w:szCs w:val="20"/>
                    </w:rPr>
                    <w:t>Coastal Plain</w:t>
                  </w:r>
                </w:p>
                <w:p w:rsidR="006D29CD" w:rsidRPr="00C6119B" w:rsidRDefault="006D29CD" w:rsidP="006D29CD">
                  <w:pPr>
                    <w:jc w:val="left"/>
                    <w:rPr>
                      <w:sz w:val="20"/>
                      <w:szCs w:val="20"/>
                    </w:rPr>
                  </w:pPr>
                  <w:r w:rsidRPr="00C6119B">
                    <w:rPr>
                      <w:sz w:val="20"/>
                      <w:szCs w:val="20"/>
                    </w:rPr>
                    <w:t>Piedmont</w:t>
                  </w:r>
                </w:p>
                <w:p w:rsidR="006D29CD" w:rsidRPr="00C6119B" w:rsidRDefault="006D29CD" w:rsidP="006D29CD">
                  <w:pPr>
                    <w:jc w:val="left"/>
                    <w:rPr>
                      <w:sz w:val="20"/>
                      <w:szCs w:val="20"/>
                    </w:rPr>
                  </w:pPr>
                  <w:r w:rsidRPr="00C6119B">
                    <w:rPr>
                      <w:sz w:val="20"/>
                      <w:szCs w:val="20"/>
                    </w:rPr>
                    <w:t xml:space="preserve">Mountains </w:t>
                  </w:r>
                </w:p>
                <w:p w:rsidR="006D29CD" w:rsidRPr="00F87C09" w:rsidRDefault="006D29CD" w:rsidP="006D29CD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6D29CD" w:rsidRPr="00C6119B" w:rsidRDefault="006D29CD" w:rsidP="006D29CD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C6119B">
                    <w:rPr>
                      <w:b/>
                      <w:sz w:val="20"/>
                      <w:szCs w:val="20"/>
                    </w:rPr>
                    <w:t>Fall Line:</w:t>
                  </w:r>
                </w:p>
                <w:p w:rsidR="006D29CD" w:rsidRPr="00C6119B" w:rsidRDefault="006D29CD" w:rsidP="006D29CD">
                  <w:pPr>
                    <w:jc w:val="left"/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C6119B">
                    <w:rPr>
                      <w:i/>
                      <w:sz w:val="20"/>
                      <w:szCs w:val="20"/>
                    </w:rPr>
                    <w:t>Another geographic feature.</w:t>
                  </w:r>
                  <w:proofErr w:type="gramEnd"/>
                  <w:r w:rsidRPr="00C6119B">
                    <w:rPr>
                      <w:i/>
                      <w:sz w:val="20"/>
                      <w:szCs w:val="20"/>
                    </w:rPr>
                    <w:t xml:space="preserve"> Draw this line in red and label it.</w:t>
                  </w:r>
                </w:p>
                <w:p w:rsidR="006D29CD" w:rsidRPr="00F87C09" w:rsidRDefault="006D29CD" w:rsidP="006D29CD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6D29CD" w:rsidRPr="006D29CD" w:rsidRDefault="006D29CD" w:rsidP="006D29CD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29CD">
                    <w:rPr>
                      <w:b/>
                      <w:sz w:val="20"/>
                      <w:szCs w:val="20"/>
                    </w:rPr>
                    <w:t>States:</w:t>
                  </w:r>
                  <w:r w:rsidR="00F87C09">
                    <w:rPr>
                      <w:b/>
                      <w:sz w:val="20"/>
                      <w:szCs w:val="20"/>
                    </w:rPr>
                    <w:tab/>
                  </w:r>
                  <w:r w:rsidR="00F87C09">
                    <w:rPr>
                      <w:b/>
                      <w:sz w:val="20"/>
                      <w:szCs w:val="20"/>
                    </w:rPr>
                    <w:tab/>
                  </w:r>
                  <w:r w:rsidR="00F87C09">
                    <w:rPr>
                      <w:b/>
                      <w:sz w:val="20"/>
                      <w:szCs w:val="20"/>
                    </w:rPr>
                    <w:tab/>
                    <w:t>Cities</w:t>
                  </w:r>
                </w:p>
                <w:p w:rsidR="006D29CD" w:rsidRPr="006D29CD" w:rsidRDefault="006D29CD" w:rsidP="006D29CD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Virginia</w:t>
                  </w:r>
                  <w:r w:rsidR="00F87C09">
                    <w:rPr>
                      <w:sz w:val="20"/>
                      <w:szCs w:val="20"/>
                    </w:rPr>
                    <w:tab/>
                  </w:r>
                  <w:r w:rsidR="00F87C09">
                    <w:rPr>
                      <w:sz w:val="20"/>
                      <w:szCs w:val="20"/>
                    </w:rPr>
                    <w:tab/>
                  </w:r>
                  <w:r w:rsidR="00F87C09">
                    <w:rPr>
                      <w:sz w:val="20"/>
                      <w:szCs w:val="20"/>
                    </w:rPr>
                    <w:tab/>
                    <w:t>Wilmington</w:t>
                  </w:r>
                </w:p>
                <w:p w:rsidR="006D29CD" w:rsidRPr="006D29CD" w:rsidRDefault="006D29CD" w:rsidP="006D29CD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Georgia</w:t>
                  </w:r>
                  <w:r w:rsidR="00F87C09">
                    <w:rPr>
                      <w:sz w:val="20"/>
                      <w:szCs w:val="20"/>
                    </w:rPr>
                    <w:tab/>
                  </w:r>
                  <w:r w:rsidR="00F87C09">
                    <w:rPr>
                      <w:sz w:val="20"/>
                      <w:szCs w:val="20"/>
                    </w:rPr>
                    <w:tab/>
                  </w:r>
                  <w:r w:rsidR="00F87C09">
                    <w:rPr>
                      <w:sz w:val="20"/>
                      <w:szCs w:val="20"/>
                    </w:rPr>
                    <w:tab/>
                    <w:t>Charlotte</w:t>
                  </w:r>
                </w:p>
                <w:p w:rsidR="006D29CD" w:rsidRPr="006D29CD" w:rsidRDefault="006D29CD" w:rsidP="006D29CD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Tennessee</w:t>
                  </w:r>
                  <w:r w:rsidR="00F87C09">
                    <w:rPr>
                      <w:sz w:val="20"/>
                      <w:szCs w:val="20"/>
                    </w:rPr>
                    <w:tab/>
                  </w:r>
                  <w:r w:rsidR="00F87C09">
                    <w:rPr>
                      <w:sz w:val="20"/>
                      <w:szCs w:val="20"/>
                    </w:rPr>
                    <w:tab/>
                    <w:t>Raleigh</w:t>
                  </w:r>
                </w:p>
                <w:p w:rsidR="006D29CD" w:rsidRPr="006D29CD" w:rsidRDefault="006D29CD" w:rsidP="006D29CD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South Carolina</w:t>
                  </w:r>
                  <w:r w:rsidR="00F87C09">
                    <w:rPr>
                      <w:sz w:val="20"/>
                      <w:szCs w:val="20"/>
                    </w:rPr>
                    <w:tab/>
                  </w:r>
                  <w:r w:rsidR="00F87C09">
                    <w:rPr>
                      <w:sz w:val="20"/>
                      <w:szCs w:val="20"/>
                    </w:rPr>
                    <w:tab/>
                    <w:t>Greensboro</w:t>
                  </w:r>
                </w:p>
                <w:p w:rsidR="00F87C09" w:rsidRPr="00F87C09" w:rsidRDefault="00F87C09" w:rsidP="00F87C09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20"/>
                      <w:szCs w:val="20"/>
                    </w:rPr>
                    <w:t>Asheville</w:t>
                  </w:r>
                </w:p>
                <w:p w:rsidR="00A01BB6" w:rsidRPr="006D29CD" w:rsidRDefault="00A01BB6" w:rsidP="00A01BB6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29CD">
                    <w:rPr>
                      <w:b/>
                      <w:sz w:val="20"/>
                      <w:szCs w:val="20"/>
                    </w:rPr>
                    <w:t>Large Bodies of Water:</w:t>
                  </w:r>
                </w:p>
                <w:p w:rsidR="00A01BB6" w:rsidRPr="006D29CD" w:rsidRDefault="00C6119B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Pamlico Sound</w:t>
                  </w:r>
                </w:p>
                <w:p w:rsidR="00C6119B" w:rsidRPr="006D29CD" w:rsidRDefault="00C6119B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Albemarle Sound</w:t>
                  </w:r>
                </w:p>
                <w:p w:rsidR="00C6119B" w:rsidRPr="006D29CD" w:rsidRDefault="00C6119B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Atlantic Ocean</w:t>
                  </w:r>
                </w:p>
                <w:p w:rsidR="00C6119B" w:rsidRPr="00F87C09" w:rsidRDefault="00C6119B" w:rsidP="00A01BB6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A01BB6" w:rsidRPr="006D29CD" w:rsidRDefault="00A01BB6" w:rsidP="00A01BB6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29CD">
                    <w:rPr>
                      <w:b/>
                      <w:sz w:val="20"/>
                      <w:szCs w:val="20"/>
                    </w:rPr>
                    <w:t>Coastal Features:</w:t>
                  </w:r>
                </w:p>
                <w:p w:rsidR="00A01BB6" w:rsidRPr="006D29CD" w:rsidRDefault="00C6119B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Outer Banks</w:t>
                  </w:r>
                </w:p>
                <w:p w:rsidR="00C6119B" w:rsidRPr="006D29CD" w:rsidRDefault="00C6119B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Cape Fear</w:t>
                  </w:r>
                </w:p>
                <w:p w:rsidR="00C6119B" w:rsidRPr="006D29CD" w:rsidRDefault="00C6119B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Cape Lookout</w:t>
                  </w:r>
                </w:p>
                <w:p w:rsidR="00C6119B" w:rsidRDefault="00C6119B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Cape Hatteras</w:t>
                  </w:r>
                </w:p>
                <w:p w:rsidR="00F87C09" w:rsidRPr="006D29CD" w:rsidRDefault="00F87C09" w:rsidP="00A01BB6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Roanoke Island</w:t>
                  </w:r>
                </w:p>
                <w:p w:rsidR="00C6119B" w:rsidRPr="00F87C09" w:rsidRDefault="00C6119B" w:rsidP="00A01BB6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A01BB6" w:rsidRPr="006D29CD" w:rsidRDefault="00A01BB6" w:rsidP="00A01BB6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D29CD">
                    <w:rPr>
                      <w:b/>
                      <w:sz w:val="20"/>
                      <w:szCs w:val="20"/>
                    </w:rPr>
                    <w:t>Rivers:</w:t>
                  </w:r>
                </w:p>
                <w:p w:rsidR="00C6119B" w:rsidRPr="006D29CD" w:rsidRDefault="00C6119B" w:rsidP="00A01BB6">
                  <w:pPr>
                    <w:jc w:val="left"/>
                    <w:rPr>
                      <w:i/>
                      <w:sz w:val="20"/>
                      <w:szCs w:val="20"/>
                    </w:rPr>
                  </w:pPr>
                  <w:r w:rsidRPr="006D29CD">
                    <w:rPr>
                      <w:i/>
                      <w:sz w:val="20"/>
                      <w:szCs w:val="20"/>
                    </w:rPr>
                    <w:t>Estimate the path of each river and label it.</w:t>
                  </w:r>
                </w:p>
                <w:p w:rsidR="00C6119B" w:rsidRPr="006D29CD" w:rsidRDefault="00C6119B" w:rsidP="00A01BB6">
                  <w:pPr>
                    <w:jc w:val="left"/>
                    <w:rPr>
                      <w:sz w:val="20"/>
                      <w:szCs w:val="20"/>
                    </w:rPr>
                  </w:pPr>
                  <w:r w:rsidRPr="006D29CD">
                    <w:rPr>
                      <w:sz w:val="20"/>
                      <w:szCs w:val="20"/>
                    </w:rPr>
                    <w:t>Cape Fear River</w:t>
                  </w:r>
                </w:p>
                <w:p w:rsidR="006D29CD" w:rsidRDefault="00BF7B38" w:rsidP="00A01BB6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Neuse River</w:t>
                  </w:r>
                </w:p>
                <w:p w:rsidR="00F87C09" w:rsidRPr="00F87C09" w:rsidRDefault="00F87C09" w:rsidP="00A01BB6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F87C09" w:rsidRPr="00F87C09" w:rsidRDefault="00F87C09" w:rsidP="00A01BB6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F87C09">
                    <w:rPr>
                      <w:b/>
                      <w:sz w:val="20"/>
                      <w:szCs w:val="20"/>
                    </w:rPr>
                    <w:t>Mountains:</w:t>
                  </w:r>
                </w:p>
                <w:p w:rsidR="00F87C09" w:rsidRPr="006D29CD" w:rsidRDefault="00F87C09" w:rsidP="00A01BB6">
                  <w:pPr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Appalachian Mts.</w:t>
                  </w:r>
                  <w:proofErr w:type="gramEnd"/>
                </w:p>
              </w:txbxContent>
            </v:textbox>
          </v:shape>
        </w:pict>
      </w:r>
      <w:r w:rsidR="00A01BB6">
        <w:rPr>
          <w:b/>
          <w:sz w:val="32"/>
          <w:szCs w:val="32"/>
        </w:rPr>
        <w:t>North Carolina</w:t>
      </w:r>
    </w:p>
    <w:sectPr w:rsidR="00A01BB6" w:rsidRPr="00A01BB6" w:rsidSect="00A01BB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BB6"/>
    <w:rsid w:val="00000CD4"/>
    <w:rsid w:val="0003316C"/>
    <w:rsid w:val="0004222E"/>
    <w:rsid w:val="000809D9"/>
    <w:rsid w:val="00085719"/>
    <w:rsid w:val="00096CC7"/>
    <w:rsid w:val="000D34D9"/>
    <w:rsid w:val="00161F53"/>
    <w:rsid w:val="001771D3"/>
    <w:rsid w:val="001C1759"/>
    <w:rsid w:val="001C7F24"/>
    <w:rsid w:val="001D0A77"/>
    <w:rsid w:val="001F5B92"/>
    <w:rsid w:val="00204005"/>
    <w:rsid w:val="0029117A"/>
    <w:rsid w:val="0029734E"/>
    <w:rsid w:val="002B725D"/>
    <w:rsid w:val="00370132"/>
    <w:rsid w:val="0037423A"/>
    <w:rsid w:val="0042553E"/>
    <w:rsid w:val="00433C02"/>
    <w:rsid w:val="005340E4"/>
    <w:rsid w:val="00537552"/>
    <w:rsid w:val="005A1E74"/>
    <w:rsid w:val="005B3A34"/>
    <w:rsid w:val="006306BF"/>
    <w:rsid w:val="006D29CD"/>
    <w:rsid w:val="00712E83"/>
    <w:rsid w:val="00783349"/>
    <w:rsid w:val="008B22E6"/>
    <w:rsid w:val="008C3726"/>
    <w:rsid w:val="008D3772"/>
    <w:rsid w:val="00912B26"/>
    <w:rsid w:val="00A01BB6"/>
    <w:rsid w:val="00A15202"/>
    <w:rsid w:val="00A57DD8"/>
    <w:rsid w:val="00AB4C12"/>
    <w:rsid w:val="00BF7B38"/>
    <w:rsid w:val="00C6119B"/>
    <w:rsid w:val="00CC14F7"/>
    <w:rsid w:val="00DA136D"/>
    <w:rsid w:val="00DB2A78"/>
    <w:rsid w:val="00EC1C06"/>
    <w:rsid w:val="00F87C09"/>
    <w:rsid w:val="00FA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rstorzbach</cp:lastModifiedBy>
  <cp:revision>4</cp:revision>
  <dcterms:created xsi:type="dcterms:W3CDTF">2012-06-08T14:57:00Z</dcterms:created>
  <dcterms:modified xsi:type="dcterms:W3CDTF">2013-08-20T19:03:00Z</dcterms:modified>
</cp:coreProperties>
</file>