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C8" w:rsidRDefault="00705441" w:rsidP="009E26BF">
      <w:bookmarkStart w:id="0" w:name="_GoBack"/>
      <w:bookmarkEnd w:id="0"/>
      <w:r>
        <w:t>Name</w:t>
      </w:r>
      <w:r w:rsidR="009E26BF">
        <w:t>: __</w:t>
      </w:r>
      <w:r w:rsidR="00944193">
        <w:rPr>
          <w:u w:val="single"/>
        </w:rPr>
        <w:t>Answer Key</w:t>
      </w:r>
      <w:r>
        <w:t>_</w:t>
      </w:r>
      <w:r w:rsidR="00944193">
        <w:t>___</w:t>
      </w:r>
      <w:r>
        <w:t>______________________</w:t>
      </w:r>
      <w:r w:rsidR="009E26BF">
        <w:tab/>
      </w:r>
      <w:r w:rsidR="009E26BF">
        <w:tab/>
      </w:r>
      <w:r w:rsidR="009E26BF">
        <w:tab/>
      </w:r>
      <w:r w:rsidR="009E26BF">
        <w:tab/>
      </w:r>
      <w:r w:rsidR="009E26BF">
        <w:tab/>
        <w:t>Period: _______</w:t>
      </w:r>
    </w:p>
    <w:p w:rsidR="00705441" w:rsidRDefault="00705441" w:rsidP="00705441">
      <w:pPr>
        <w:jc w:val="right"/>
      </w:pPr>
    </w:p>
    <w:p w:rsidR="00705441" w:rsidRDefault="00705441" w:rsidP="00705441">
      <w:pPr>
        <w:jc w:val="center"/>
        <w:rPr>
          <w:b/>
        </w:rPr>
      </w:pPr>
      <w:r>
        <w:rPr>
          <w:b/>
        </w:rPr>
        <w:t>What Happened to the Lost Colony at Roanoke?</w:t>
      </w:r>
    </w:p>
    <w:p w:rsidR="00705441" w:rsidRDefault="00705441" w:rsidP="00705441">
      <w:pPr>
        <w:jc w:val="center"/>
        <w:rPr>
          <w:b/>
          <w:i/>
        </w:rPr>
      </w:pPr>
      <w:r>
        <w:rPr>
          <w:b/>
          <w:i/>
        </w:rPr>
        <w:t>Reading Guide</w:t>
      </w:r>
    </w:p>
    <w:p w:rsidR="00705441" w:rsidRPr="009E26BF" w:rsidRDefault="00705441" w:rsidP="00705441">
      <w:pPr>
        <w:jc w:val="center"/>
        <w:rPr>
          <w:b/>
          <w:i/>
          <w:sz w:val="16"/>
          <w:szCs w:val="16"/>
        </w:rPr>
      </w:pPr>
    </w:p>
    <w:p w:rsidR="00705441" w:rsidRDefault="00705441" w:rsidP="00705441">
      <w:pPr>
        <w:rPr>
          <w:i/>
        </w:rPr>
      </w:pPr>
      <w:r>
        <w:rPr>
          <w:i/>
        </w:rPr>
        <w:t>Complete the statements below as you read about the fate of the Lost Colony.</w:t>
      </w:r>
    </w:p>
    <w:p w:rsidR="00705441" w:rsidRPr="009E26BF" w:rsidRDefault="00705441" w:rsidP="00705441">
      <w:pPr>
        <w:rPr>
          <w:i/>
          <w:sz w:val="16"/>
          <w:szCs w:val="16"/>
        </w:rPr>
      </w:pPr>
    </w:p>
    <w:p w:rsidR="000B12B2" w:rsidRPr="000B12B2" w:rsidRDefault="000B12B2" w:rsidP="000B12B2">
      <w:pPr>
        <w:rPr>
          <w:i/>
        </w:rPr>
      </w:pPr>
      <w:r>
        <w:rPr>
          <w:i/>
        </w:rPr>
        <w:t>The Evidence</w:t>
      </w:r>
    </w:p>
    <w:p w:rsidR="00824066" w:rsidRDefault="00824066" w:rsidP="009E26BF">
      <w:pPr>
        <w:pStyle w:val="ListParagraph"/>
        <w:numPr>
          <w:ilvl w:val="0"/>
          <w:numId w:val="1"/>
        </w:numPr>
        <w:spacing w:line="360" w:lineRule="auto"/>
      </w:pPr>
      <w:r>
        <w:t xml:space="preserve">When John White returned to the Roanoke settlement, he found that the houses </w:t>
      </w:r>
      <w:r w:rsidR="00446693">
        <w:t>___</w:t>
      </w:r>
      <w:r w:rsidR="00446693">
        <w:rPr>
          <w:u w:val="single"/>
        </w:rPr>
        <w:t>had been taken down</w:t>
      </w:r>
      <w:r>
        <w:t>_______ and there were two carvings: ___</w:t>
      </w:r>
      <w:r w:rsidR="00446693">
        <w:rPr>
          <w:u w:val="single"/>
        </w:rPr>
        <w:t>”CROATOAN” and “CRO”</w:t>
      </w:r>
      <w:r>
        <w:t>____ __________________________________________________________________________________.</w:t>
      </w:r>
    </w:p>
    <w:p w:rsidR="000B12B2" w:rsidRDefault="000B12B2" w:rsidP="000B12B2">
      <w:pPr>
        <w:pStyle w:val="ListParagraph"/>
      </w:pPr>
    </w:p>
    <w:p w:rsidR="000B12B2" w:rsidRDefault="000B12B2" w:rsidP="009E26BF">
      <w:pPr>
        <w:pStyle w:val="ListParagraph"/>
        <w:numPr>
          <w:ilvl w:val="0"/>
          <w:numId w:val="1"/>
        </w:numPr>
        <w:spacing w:line="360" w:lineRule="auto"/>
      </w:pPr>
      <w:r>
        <w:t>He also found that the small cannons and boats ___</w:t>
      </w:r>
      <w:r w:rsidR="00446693">
        <w:rPr>
          <w:u w:val="single"/>
        </w:rPr>
        <w:t>were gone</w:t>
      </w:r>
      <w:r>
        <w:t>______, and the chests containing _</w:t>
      </w:r>
      <w:r w:rsidR="00446693">
        <w:rPr>
          <w:u w:val="single"/>
        </w:rPr>
        <w:t>drawings, maps, and books</w:t>
      </w:r>
      <w:r>
        <w:t>___ were _</w:t>
      </w:r>
      <w:r w:rsidR="00446693">
        <w:rPr>
          <w:u w:val="single"/>
        </w:rPr>
        <w:t>torn apart and ruined by weather</w:t>
      </w:r>
      <w:r>
        <w:t>_______.</w:t>
      </w:r>
    </w:p>
    <w:p w:rsidR="000B12B2" w:rsidRDefault="000B12B2" w:rsidP="000B12B2"/>
    <w:p w:rsidR="00824066" w:rsidRDefault="000B12B2" w:rsidP="00705441">
      <w:pPr>
        <w:pStyle w:val="ListParagraph"/>
        <w:numPr>
          <w:ilvl w:val="0"/>
          <w:numId w:val="1"/>
        </w:numPr>
      </w:pPr>
      <w:r>
        <w:t xml:space="preserve">He also found no </w:t>
      </w:r>
      <w:proofErr w:type="spellStart"/>
      <w:proofErr w:type="gramStart"/>
      <w:r w:rsidR="00446693">
        <w:rPr>
          <w:u w:val="single"/>
        </w:rPr>
        <w:t>no</w:t>
      </w:r>
      <w:proofErr w:type="spellEnd"/>
      <w:proofErr w:type="gramEnd"/>
      <w:r w:rsidR="00446693">
        <w:rPr>
          <w:u w:val="single"/>
        </w:rPr>
        <w:t xml:space="preserve"> bones, no </w:t>
      </w:r>
      <w:proofErr w:type="spellStart"/>
      <w:r w:rsidR="00446693">
        <w:rPr>
          <w:u w:val="single"/>
        </w:rPr>
        <w:t>corpes</w:t>
      </w:r>
      <w:proofErr w:type="spellEnd"/>
      <w:r w:rsidR="00446693">
        <w:rPr>
          <w:u w:val="single"/>
        </w:rPr>
        <w:t>, or no evidence</w:t>
      </w:r>
      <w:r>
        <w:t>___ at the site.</w:t>
      </w:r>
      <w:r w:rsidR="00705441">
        <w:t xml:space="preserve"> </w:t>
      </w:r>
    </w:p>
    <w:p w:rsidR="009E26BF" w:rsidRDefault="009E26BF" w:rsidP="000B12B2"/>
    <w:p w:rsidR="009E26BF" w:rsidRDefault="009E26BF" w:rsidP="000B12B2"/>
    <w:p w:rsidR="000B12B2" w:rsidRPr="009E26BF" w:rsidRDefault="000B12B2" w:rsidP="000B12B2">
      <w:pPr>
        <w:rPr>
          <w:i/>
        </w:rPr>
      </w:pPr>
      <w:r>
        <w:rPr>
          <w:i/>
        </w:rPr>
        <w:t>The Background</w:t>
      </w:r>
    </w:p>
    <w:p w:rsidR="00705441" w:rsidRDefault="00705441" w:rsidP="009E26BF">
      <w:pPr>
        <w:pStyle w:val="ListParagraph"/>
        <w:numPr>
          <w:ilvl w:val="0"/>
          <w:numId w:val="1"/>
        </w:numPr>
        <w:spacing w:line="360" w:lineRule="auto"/>
      </w:pPr>
      <w:r>
        <w:t>The first two expeditions to Roanoke caused problems with the local Native Americans because ___</w:t>
      </w:r>
      <w:r w:rsidR="002673D8">
        <w:rPr>
          <w:u w:val="single"/>
        </w:rPr>
        <w:t>the settlers routinely kidnapped local tribal leaders and held them for ransom, despite relying on these “savage” for food and supplies</w:t>
      </w:r>
      <w:r>
        <w:t>________.</w:t>
      </w:r>
    </w:p>
    <w:p w:rsidR="000B12B2" w:rsidRDefault="000B12B2" w:rsidP="000B12B2">
      <w:pPr>
        <w:pStyle w:val="ListParagraph"/>
      </w:pPr>
    </w:p>
    <w:p w:rsidR="00705441" w:rsidRDefault="001A0ACE" w:rsidP="009E26BF">
      <w:pPr>
        <w:pStyle w:val="ListParagraph"/>
        <w:numPr>
          <w:ilvl w:val="0"/>
          <w:numId w:val="1"/>
        </w:numPr>
        <w:spacing w:line="360" w:lineRule="auto"/>
      </w:pPr>
      <w:r>
        <w:t>Unlike the previous 2 expeditions which consisted only of men, the 1587 (Lost Colony) population included ___</w:t>
      </w:r>
      <w:r w:rsidR="00B11FAE">
        <w:rPr>
          <w:u w:val="single"/>
        </w:rPr>
        <w:t>women and children and looked like later successful colonies.</w:t>
      </w:r>
      <w:r>
        <w:t>______.</w:t>
      </w:r>
    </w:p>
    <w:p w:rsidR="000B12B2" w:rsidRDefault="000B12B2" w:rsidP="000B12B2"/>
    <w:p w:rsidR="001A0ACE" w:rsidRDefault="001A0ACE" w:rsidP="009E26BF">
      <w:pPr>
        <w:pStyle w:val="ListParagraph"/>
        <w:numPr>
          <w:ilvl w:val="0"/>
          <w:numId w:val="1"/>
        </w:numPr>
        <w:spacing w:line="360" w:lineRule="auto"/>
      </w:pPr>
      <w:r>
        <w:t>The Lost Colonists were led by __</w:t>
      </w:r>
      <w:r w:rsidR="00B11FAE">
        <w:rPr>
          <w:u w:val="single"/>
        </w:rPr>
        <w:t>Gov. John White</w:t>
      </w:r>
      <w:r>
        <w:t>____, who had been a member of ___</w:t>
      </w:r>
      <w:r w:rsidR="00B11FAE">
        <w:rPr>
          <w:u w:val="single"/>
        </w:rPr>
        <w:t>1585 colony</w:t>
      </w:r>
      <w:r>
        <w:t>______.</w:t>
      </w:r>
    </w:p>
    <w:p w:rsidR="000B12B2" w:rsidRDefault="000B12B2" w:rsidP="000B12B2"/>
    <w:p w:rsidR="001A0ACE" w:rsidRDefault="001A0ACE" w:rsidP="009E26BF">
      <w:pPr>
        <w:pStyle w:val="ListParagraph"/>
        <w:numPr>
          <w:ilvl w:val="0"/>
          <w:numId w:val="1"/>
        </w:numPr>
        <w:spacing w:line="360" w:lineRule="auto"/>
      </w:pPr>
      <w:r>
        <w:t>These colonists managed to repair relations with the local ___</w:t>
      </w:r>
      <w:proofErr w:type="spellStart"/>
      <w:r w:rsidR="00B11FAE">
        <w:rPr>
          <w:u w:val="single"/>
        </w:rPr>
        <w:t>Powhatans</w:t>
      </w:r>
      <w:proofErr w:type="spellEnd"/>
      <w:r>
        <w:t>______________________ tribe, while the other nearby tribes __</w:t>
      </w:r>
      <w:r w:rsidR="00B11FAE">
        <w:rPr>
          <w:u w:val="single"/>
        </w:rPr>
        <w:t>maintained their distance</w:t>
      </w:r>
      <w:r>
        <w:t>_________.</w:t>
      </w:r>
    </w:p>
    <w:p w:rsidR="000B12B2" w:rsidRDefault="000B12B2" w:rsidP="000B12B2"/>
    <w:p w:rsidR="001A0ACE" w:rsidRDefault="001A0ACE" w:rsidP="009E26BF">
      <w:pPr>
        <w:pStyle w:val="ListParagraph"/>
        <w:numPr>
          <w:ilvl w:val="0"/>
          <w:numId w:val="1"/>
        </w:numPr>
        <w:spacing w:line="360" w:lineRule="auto"/>
      </w:pPr>
      <w:r>
        <w:t>Because of the lack of support from most Natives, the colony depended on ___</w:t>
      </w:r>
      <w:r w:rsidR="00C06C8D">
        <w:rPr>
          <w:u w:val="single"/>
        </w:rPr>
        <w:t xml:space="preserve">supplies </w:t>
      </w:r>
      <w:proofErr w:type="gramStart"/>
      <w:r w:rsidR="00C06C8D">
        <w:rPr>
          <w:u w:val="single"/>
        </w:rPr>
        <w:t>from  England</w:t>
      </w:r>
      <w:proofErr w:type="gramEnd"/>
      <w:r>
        <w:t>_________________.  White left in August of 1587 to gather more provisions and when he returned, he found __</w:t>
      </w:r>
      <w:r w:rsidR="00C06C8D">
        <w:rPr>
          <w:u w:val="single"/>
        </w:rPr>
        <w:t xml:space="preserve">that the colony – including his daughter, son-in-law and granddaughter (Virginia Dare, the first English child born in North </w:t>
      </w:r>
      <w:proofErr w:type="spellStart"/>
      <w:r w:rsidR="00C06C8D">
        <w:rPr>
          <w:u w:val="single"/>
        </w:rPr>
        <w:t>Americaa</w:t>
      </w:r>
      <w:proofErr w:type="spellEnd"/>
      <w:r w:rsidR="00C06C8D">
        <w:rPr>
          <w:u w:val="single"/>
        </w:rPr>
        <w:t>) – was gone.</w:t>
      </w:r>
      <w:r>
        <w:t>_____________ _________________________________________________________________________________.</w:t>
      </w:r>
    </w:p>
    <w:p w:rsidR="000B12B2" w:rsidRDefault="000B12B2" w:rsidP="000B12B2"/>
    <w:p w:rsidR="001A0ACE" w:rsidRDefault="001A0ACE" w:rsidP="009E26BF">
      <w:pPr>
        <w:pStyle w:val="ListParagraph"/>
        <w:numPr>
          <w:ilvl w:val="0"/>
          <w:numId w:val="1"/>
        </w:numPr>
        <w:spacing w:line="360" w:lineRule="auto"/>
      </w:pPr>
      <w:r>
        <w:lastRenderedPageBreak/>
        <w:t>The carved word “CROATOAN” was an important clue because __</w:t>
      </w:r>
      <w:r w:rsidR="00D91C9B">
        <w:rPr>
          <w:u w:val="single"/>
        </w:rPr>
        <w:t xml:space="preserve">perhaps the colonists had moved in search of protection or food supply from the </w:t>
      </w:r>
      <w:proofErr w:type="spellStart"/>
      <w:r w:rsidR="00D91C9B">
        <w:rPr>
          <w:u w:val="single"/>
        </w:rPr>
        <w:t>Powhatans</w:t>
      </w:r>
      <w:proofErr w:type="spellEnd"/>
      <w:r>
        <w:t>________________________ and because there was no Maltese cross, he could assume __</w:t>
      </w:r>
      <w:r w:rsidR="00D91C9B">
        <w:rPr>
          <w:u w:val="single"/>
        </w:rPr>
        <w:t>they hadn’t left under duress</w:t>
      </w:r>
      <w:r>
        <w:t>___________________________________________________.</w:t>
      </w:r>
    </w:p>
    <w:p w:rsidR="000B12B2" w:rsidRDefault="000B12B2" w:rsidP="000B12B2"/>
    <w:p w:rsidR="001A0ACE" w:rsidRDefault="00824066" w:rsidP="009E26BF">
      <w:pPr>
        <w:pStyle w:val="ListParagraph"/>
        <w:numPr>
          <w:ilvl w:val="0"/>
          <w:numId w:val="1"/>
        </w:numPr>
        <w:spacing w:line="360" w:lineRule="auto"/>
      </w:pPr>
      <w:r>
        <w:t>No real attempt to locate the Lost Colony took place until _</w:t>
      </w:r>
      <w:r w:rsidR="00D91C9B">
        <w:rPr>
          <w:u w:val="single"/>
        </w:rPr>
        <w:t>the Jamestown Colony was established in 1607 that any earnest searches were conducted to discover the fate of the lost Roanoke colonists</w:t>
      </w:r>
      <w:r>
        <w:t>_______________________.</w:t>
      </w:r>
    </w:p>
    <w:p w:rsidR="000B12B2" w:rsidRDefault="000B12B2" w:rsidP="000B12B2"/>
    <w:p w:rsidR="00824066" w:rsidRDefault="00824066" w:rsidP="009E26BF">
      <w:pPr>
        <w:pStyle w:val="ListParagraph"/>
        <w:numPr>
          <w:ilvl w:val="0"/>
          <w:numId w:val="1"/>
        </w:numPr>
        <w:spacing w:line="360" w:lineRule="auto"/>
      </w:pPr>
      <w:r>
        <w:t>It’s difficult pinpoint the exact locati</w:t>
      </w:r>
      <w:r w:rsidR="00D91C9B">
        <w:t>on of the Lost Colony because ___</w:t>
      </w:r>
      <w:r w:rsidR="00D91C9B">
        <w:rPr>
          <w:u w:val="single"/>
        </w:rPr>
        <w:t>poor record keeping among White and others as well as years of abandonment have kept the exact whereabouts of the 1587 colony a mystery.</w:t>
      </w:r>
      <w:r>
        <w:t xml:space="preserve">____________________________________________________. </w:t>
      </w:r>
    </w:p>
    <w:p w:rsidR="000B12B2" w:rsidRDefault="000B12B2" w:rsidP="000B12B2">
      <w:pPr>
        <w:rPr>
          <w:i/>
        </w:rPr>
      </w:pPr>
    </w:p>
    <w:p w:rsidR="000B12B2" w:rsidRPr="000B12B2" w:rsidRDefault="000B12B2" w:rsidP="000B12B2">
      <w:pPr>
        <w:rPr>
          <w:i/>
        </w:rPr>
      </w:pPr>
      <w:r>
        <w:rPr>
          <w:i/>
        </w:rPr>
        <w:t>The Theories</w:t>
      </w:r>
    </w:p>
    <w:p w:rsidR="000B12B2" w:rsidRDefault="000B12B2" w:rsidP="00705441">
      <w:pPr>
        <w:pStyle w:val="ListParagraph"/>
        <w:numPr>
          <w:ilvl w:val="0"/>
          <w:numId w:val="1"/>
        </w:numPr>
      </w:pPr>
      <w:r>
        <w:t>According to Wh</w:t>
      </w:r>
      <w:r w:rsidR="00B11FA5">
        <w:t>ite’s writings, he believed _</w:t>
      </w:r>
      <w:r w:rsidR="00B11FA5">
        <w:rPr>
          <w:u w:val="single"/>
        </w:rPr>
        <w:t xml:space="preserve">they moved fifty miles into the </w:t>
      </w:r>
      <w:proofErr w:type="spellStart"/>
      <w:proofErr w:type="gramStart"/>
      <w:r w:rsidR="00B11FA5">
        <w:rPr>
          <w:u w:val="single"/>
        </w:rPr>
        <w:t>maine</w:t>
      </w:r>
      <w:proofErr w:type="spellEnd"/>
      <w:proofErr w:type="gramEnd"/>
      <w:r w:rsidR="00B11FA5">
        <w:rPr>
          <w:u w:val="single"/>
        </w:rPr>
        <w:t>, meaning they moved inland into the forest of North Carolina</w:t>
      </w:r>
      <w:r>
        <w:t>__________________________.</w:t>
      </w:r>
    </w:p>
    <w:p w:rsidR="000B12B2" w:rsidRDefault="000B12B2" w:rsidP="000B12B2">
      <w:pPr>
        <w:pStyle w:val="ListParagraph"/>
      </w:pPr>
    </w:p>
    <w:p w:rsidR="000B12B2" w:rsidRDefault="000B12B2" w:rsidP="009E26BF">
      <w:pPr>
        <w:pStyle w:val="ListParagraph"/>
        <w:numPr>
          <w:ilvl w:val="0"/>
          <w:numId w:val="1"/>
        </w:numPr>
        <w:spacing w:line="360" w:lineRule="auto"/>
      </w:pPr>
      <w:r>
        <w:t>The search parties and questioning of the Jamestown col</w:t>
      </w:r>
      <w:r w:rsidR="00B11FA5">
        <w:t>onists found that _</w:t>
      </w:r>
      <w:r w:rsidR="00B11FA5">
        <w:rPr>
          <w:u w:val="single"/>
        </w:rPr>
        <w:t>white settlements further down the coast, nearby tribes who could read English and dressed similarly to Europeans, and a fair skinned blonde headed boy dressed as a native</w:t>
      </w:r>
      <w:r>
        <w:t>__________.</w:t>
      </w:r>
    </w:p>
    <w:p w:rsidR="000B12B2" w:rsidRDefault="000B12B2" w:rsidP="000B12B2"/>
    <w:p w:rsidR="000B12B2" w:rsidRDefault="000B12B2" w:rsidP="009E26BF">
      <w:pPr>
        <w:pStyle w:val="ListParagraph"/>
        <w:numPr>
          <w:ilvl w:val="0"/>
          <w:numId w:val="1"/>
        </w:numPr>
        <w:spacing w:line="360" w:lineRule="auto"/>
      </w:pPr>
      <w:r>
        <w:t>Both of these accounts support the most widely held theory about the fate of the Lost Colonists: __</w:t>
      </w:r>
      <w:r w:rsidR="00B11FA5">
        <w:rPr>
          <w:u w:val="single"/>
        </w:rPr>
        <w:t>they assimilated into some friendly Native American tribe</w:t>
      </w:r>
      <w:r>
        <w:t>__.  This so-called “</w:t>
      </w:r>
      <w:proofErr w:type="spellStart"/>
      <w:r>
        <w:t>Lumbee</w:t>
      </w:r>
      <w:proofErr w:type="spellEnd"/>
      <w:r>
        <w:t xml:space="preserve"> Connectio</w:t>
      </w:r>
      <w:r w:rsidR="00D87AED">
        <w:t>n” is based on the facts that _</w:t>
      </w:r>
      <w:r w:rsidR="00D87AED">
        <w:rPr>
          <w:u w:val="single"/>
        </w:rPr>
        <w:t>the tribe’s oral history links to them to the Roanoke settlers, and this tradition is supported by some of their surnames and the tribe’s ability to read and write English</w:t>
      </w:r>
      <w:r>
        <w:t>______________.</w:t>
      </w:r>
    </w:p>
    <w:p w:rsidR="000B12B2" w:rsidRDefault="000B12B2" w:rsidP="000B12B2">
      <w:pPr>
        <w:pStyle w:val="ListParagraph"/>
      </w:pPr>
    </w:p>
    <w:p w:rsidR="000B12B2" w:rsidRDefault="000B12B2" w:rsidP="009E26BF">
      <w:pPr>
        <w:pStyle w:val="ListParagraph"/>
        <w:numPr>
          <w:ilvl w:val="0"/>
          <w:numId w:val="1"/>
        </w:numPr>
        <w:spacing w:line="360" w:lineRule="auto"/>
      </w:pPr>
      <w:r>
        <w:t>However, the colonists could also have met a more violent end at the hands of the Spanish because _</w:t>
      </w:r>
      <w:r w:rsidR="00D87AED">
        <w:rPr>
          <w:u w:val="single"/>
        </w:rPr>
        <w:t>the Spanish were aware of the English colonist presence and their settlement was just down the coast in Florida</w:t>
      </w:r>
      <w:r>
        <w:t>________.</w:t>
      </w:r>
    </w:p>
    <w:p w:rsidR="000B12B2" w:rsidRDefault="000B12B2" w:rsidP="000B12B2">
      <w:pPr>
        <w:pStyle w:val="ListParagraph"/>
      </w:pPr>
    </w:p>
    <w:p w:rsidR="000B12B2" w:rsidRDefault="002145E8" w:rsidP="009E26BF">
      <w:pPr>
        <w:pStyle w:val="ListParagraph"/>
        <w:numPr>
          <w:ilvl w:val="0"/>
          <w:numId w:val="1"/>
        </w:numPr>
        <w:spacing w:line="360" w:lineRule="auto"/>
      </w:pPr>
      <w:r>
        <w:t>In the opinion of anthropologist Lee Miller, the colonists might also have _</w:t>
      </w:r>
      <w:r w:rsidR="00D87AED">
        <w:rPr>
          <w:u w:val="single"/>
        </w:rPr>
        <w:t>wandered into a violent shift in the balance of power among inland tribes.  Natives with whom the colonists were friendly lost their hold over the area, and Native Americans hostile to the settlers took control (men killed and women/children capture as slaves)</w:t>
      </w:r>
      <w:r>
        <w:t>________.</w:t>
      </w:r>
    </w:p>
    <w:p w:rsidR="002145E8" w:rsidRDefault="002145E8" w:rsidP="002145E8"/>
    <w:p w:rsidR="009E26BF" w:rsidRPr="009E26BF" w:rsidRDefault="009E26BF" w:rsidP="002145E8">
      <w:pPr>
        <w:rPr>
          <w:i/>
          <w:sz w:val="16"/>
          <w:szCs w:val="16"/>
        </w:rPr>
      </w:pPr>
    </w:p>
    <w:p w:rsidR="002145E8" w:rsidRPr="002145E8" w:rsidRDefault="002145E8" w:rsidP="002145E8">
      <w:pPr>
        <w:rPr>
          <w:i/>
        </w:rPr>
      </w:pPr>
      <w:proofErr w:type="gramStart"/>
      <w:r>
        <w:rPr>
          <w:i/>
        </w:rPr>
        <w:lastRenderedPageBreak/>
        <w:t>Your</w:t>
      </w:r>
      <w:proofErr w:type="gramEnd"/>
      <w:r>
        <w:rPr>
          <w:i/>
        </w:rPr>
        <w:t xml:space="preserve"> Turn</w:t>
      </w:r>
    </w:p>
    <w:p w:rsidR="002145E8" w:rsidRDefault="002145E8" w:rsidP="00705441">
      <w:pPr>
        <w:pStyle w:val="ListParagraph"/>
        <w:numPr>
          <w:ilvl w:val="0"/>
          <w:numId w:val="1"/>
        </w:numPr>
      </w:pPr>
      <w:r>
        <w:t>What do YOU think happened to the Lost Colonists?  Be specific in your reasoning and make reference to the evidence left behind in your answer.</w:t>
      </w:r>
    </w:p>
    <w:p w:rsidR="009E26BF" w:rsidRPr="009E26BF" w:rsidRDefault="009E26BF" w:rsidP="009E26BF">
      <w:pPr>
        <w:pStyle w:val="ListParagraph"/>
        <w:rPr>
          <w:sz w:val="16"/>
          <w:szCs w:val="16"/>
        </w:rPr>
      </w:pPr>
    </w:p>
    <w:p w:rsidR="002145E8" w:rsidRDefault="002145E8" w:rsidP="009E26BF">
      <w:pPr>
        <w:spacing w:line="360" w:lineRule="auto"/>
        <w:ind w:left="720"/>
      </w:pPr>
      <w:r>
        <w:t>___________________________________________________________________________________ ___________________________________________________________________________________ ___________________________________________________________________________________</w:t>
      </w:r>
      <w:r w:rsidR="009E26BF">
        <w:t>_________________________________________________________________________________________________________________________________________________________________________</w:t>
      </w:r>
    </w:p>
    <w:p w:rsidR="002145E8" w:rsidRDefault="002145E8" w:rsidP="002145E8"/>
    <w:sectPr w:rsidR="002145E8"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7DCE"/>
    <w:multiLevelType w:val="hybridMultilevel"/>
    <w:tmpl w:val="45D0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41"/>
    <w:rsid w:val="000B12B2"/>
    <w:rsid w:val="001A0ACE"/>
    <w:rsid w:val="002145E8"/>
    <w:rsid w:val="002673D8"/>
    <w:rsid w:val="00390A9D"/>
    <w:rsid w:val="00446693"/>
    <w:rsid w:val="004E33C8"/>
    <w:rsid w:val="00645432"/>
    <w:rsid w:val="006930B8"/>
    <w:rsid w:val="00705441"/>
    <w:rsid w:val="007F6A24"/>
    <w:rsid w:val="00824066"/>
    <w:rsid w:val="00944193"/>
    <w:rsid w:val="009E26BF"/>
    <w:rsid w:val="00A675F3"/>
    <w:rsid w:val="00B11FA5"/>
    <w:rsid w:val="00B11FAE"/>
    <w:rsid w:val="00C06C8D"/>
    <w:rsid w:val="00CB1B4C"/>
    <w:rsid w:val="00D87AED"/>
    <w:rsid w:val="00D91C9B"/>
    <w:rsid w:val="00E036F6"/>
    <w:rsid w:val="00F25073"/>
    <w:rsid w:val="00F3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rstorzbach</dc:creator>
  <cp:lastModifiedBy>Thomas Pilkington</cp:lastModifiedBy>
  <cp:revision>2</cp:revision>
  <dcterms:created xsi:type="dcterms:W3CDTF">2014-09-09T03:47:00Z</dcterms:created>
  <dcterms:modified xsi:type="dcterms:W3CDTF">2014-09-09T03:47:00Z</dcterms:modified>
</cp:coreProperties>
</file>