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EA" w:rsidRDefault="004A0A6A">
      <w:pPr>
        <w:rPr>
          <w:rFonts w:ascii="Maiandra GD" w:hAnsi="Maiandra GD"/>
          <w:sz w:val="22"/>
          <w:szCs w:val="22"/>
        </w:rPr>
      </w:pPr>
      <w:bookmarkStart w:id="0" w:name="_GoBack"/>
      <w:bookmarkEnd w:id="0"/>
      <w:r>
        <w:rPr>
          <w:rFonts w:ascii="Maiandra GD" w:hAnsi="Maiandra GD"/>
          <w:sz w:val="22"/>
          <w:szCs w:val="22"/>
        </w:rPr>
        <w:t>Name: ______________________________________________________</w:t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</w:r>
      <w:r>
        <w:rPr>
          <w:rFonts w:ascii="Maiandra GD" w:hAnsi="Maiandra GD"/>
          <w:sz w:val="22"/>
          <w:szCs w:val="22"/>
        </w:rPr>
        <w:tab/>
        <w:t>Period: _______</w:t>
      </w:r>
    </w:p>
    <w:p w:rsidR="004A0A6A" w:rsidRDefault="004A0A6A" w:rsidP="004A0A6A">
      <w:pPr>
        <w:jc w:val="center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b/>
          <w:sz w:val="22"/>
          <w:szCs w:val="22"/>
        </w:rPr>
        <w:t>Nightmare at</w:t>
      </w:r>
      <w:r w:rsidRPr="004A0A6A">
        <w:rPr>
          <w:rFonts w:ascii="Maiandra GD" w:hAnsi="Maiandra GD"/>
          <w:b/>
          <w:sz w:val="22"/>
          <w:szCs w:val="22"/>
        </w:rPr>
        <w:t xml:space="preserve"> Jamestown</w:t>
      </w: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are three ways that many of Jamestown’s early settlers died?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Many settlers were murdered, or they starved to death or died from disease.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Before England began exploring the New World, what country was sending many explorers to the New World?  What were they looking for?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Spanish explorers were in the New World searching for gold and riches.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were the two goals of the Virginia Company?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Their goal was to find gold and a safe passage to the Orient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On what date did the first Jamestown settlers set sail from England?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December, 1606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first problem encountered at sea by the Jamestown settlers?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Windless seas turned a three month journey into four months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How many men sailed to the New World to settle in Jamestown, and from what two social classes were they?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108 men – half were gentlemen, half were commoners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name of one of the commoners who really aggravated the gentlemen, and what was he accused of that landed him in shackles?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John Smith was accused of mutiny.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became history’s primary source for the Jamestown story?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 xml:space="preserve">John Smith’s journal 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is the prophecy that Chief Powhatan hears shortly before the Jamestown settlers arrive in the New World?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He hears that a nation will rise from the Chesapeake Bay and overcome his empire.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Approximately how many relics have been discovered by archeologists in Jamestown in recent years?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About a million relics have been found.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When did the Jamestown colonists land in the New World?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April</w:t>
      </w:r>
      <w:r>
        <w:rPr>
          <w:rFonts w:ascii="Maiandra GD" w:hAnsi="Maiandra GD"/>
          <w:color w:val="FF0000"/>
          <w:sz w:val="22"/>
          <w:szCs w:val="22"/>
        </w:rPr>
        <w:t>,</w:t>
      </w:r>
      <w:r w:rsidRPr="004A0A6A">
        <w:rPr>
          <w:rFonts w:ascii="Maiandra GD" w:hAnsi="Maiandra GD"/>
          <w:color w:val="FF0000"/>
          <w:sz w:val="22"/>
          <w:szCs w:val="22"/>
        </w:rPr>
        <w:t xml:space="preserve"> 1607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Who were the Jamestown colonists most afraid of, and who ended up being the greatest danger to the colonists?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 colonists were afraid of the Spanish, but the natives were their greatest danger.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How many arrows can an Indian shoot in the 30 seconds it takes to reload an English musket (gun)?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An Indian can shoot 10 arrows in the 30 seconds.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surprising about the cause of death of the first human skeleton found at Jamestown?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There was a musket ball in the leg of the skeleton.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colonists’ ultimate weapon?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 cannon was their ultimate weapon.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lastRenderedPageBreak/>
        <w:t xml:space="preserve">After building the Jamestown Fort, what started happening </w:t>
      </w:r>
      <w:proofErr w:type="gramStart"/>
      <w:r>
        <w:rPr>
          <w:rFonts w:ascii="Maiandra GD" w:hAnsi="Maiandra GD"/>
          <w:sz w:val="22"/>
          <w:szCs w:val="22"/>
        </w:rPr>
        <w:t>to</w:t>
      </w:r>
      <w:proofErr w:type="gramEnd"/>
      <w:r>
        <w:rPr>
          <w:rFonts w:ascii="Maiandra GD" w:hAnsi="Maiandra GD"/>
          <w:sz w:val="22"/>
          <w:szCs w:val="22"/>
        </w:rPr>
        <w:t xml:space="preserve"> many of the men, and why?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Many men were dying from over exertion.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wrong with the daily rations of wheat and barley given to each man?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 food was spoiled and filled with worms.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turned out to be one of the major sources of disease for the colonists?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 water being drunk from the James River had become brackish with salt water from the ocean causing dehydration, salt water poisoning, and eventually death.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What made </w:t>
      </w:r>
      <w:proofErr w:type="gramStart"/>
      <w:r>
        <w:rPr>
          <w:rFonts w:ascii="Maiandra GD" w:hAnsi="Maiandra GD"/>
          <w:sz w:val="22"/>
          <w:szCs w:val="22"/>
        </w:rPr>
        <w:t>archeologists</w:t>
      </w:r>
      <w:proofErr w:type="gramEnd"/>
      <w:r>
        <w:rPr>
          <w:rFonts w:ascii="Maiandra GD" w:hAnsi="Maiandra GD"/>
          <w:sz w:val="22"/>
          <w:szCs w:val="22"/>
        </w:rPr>
        <w:t xml:space="preserve"> think that the skeleton found buried outside the fort was the skeleton of an important colonist?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There was a captain’s staff buried on top of the casket.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After six months in Jamestown, how many of the original 108 men were still alive?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About 50 men were still alive.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Which colonist decided that trading with the Natives would give the colonists their best chance to survive?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Captain John Smith went to meet with the Natives.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Who was Chief Powhatan’s daughter?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Pocahontas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What happened to the colonist who was accused of being a Spanish spy?  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He was executed.</w:t>
      </w:r>
      <w:r>
        <w:rPr>
          <w:rFonts w:ascii="Maiandra GD" w:hAnsi="Maiandra GD"/>
          <w:color w:val="FF0000"/>
          <w:sz w:val="22"/>
          <w:szCs w:val="22"/>
        </w:rPr>
        <w:t xml:space="preserve">  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Why did Captain John Smith need to leave Jamestown to return to England?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He was injured from an explosion.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happened to the colony shortly after John Smith left Jamestown?  What was the period of time called?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 colony was attacked by Natives.  Men were starving.  It became known as the Starving Time.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are some unusual things the colonists had to eat in order to survive?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 colonists resorted to eating horses, cats, dogs, poisonous snakes, and human corpses.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As ships continued to arrive in Jamestown carrying more settlers and supplies, what disease was brought to the colonists from Europe?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The bubonic plague arrived in Jamestown.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was the name of the man whom historians believe was buried outside the Jamestown fort with a captain’s staff, and why was he important?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 xml:space="preserve">His name was Bartholomew </w:t>
      </w:r>
      <w:proofErr w:type="spellStart"/>
      <w:r w:rsidRPr="004A0A6A">
        <w:rPr>
          <w:rFonts w:ascii="Maiandra GD" w:hAnsi="Maiandra GD"/>
          <w:color w:val="FF0000"/>
          <w:sz w:val="22"/>
          <w:szCs w:val="22"/>
        </w:rPr>
        <w:t>Gosnold</w:t>
      </w:r>
      <w:proofErr w:type="spellEnd"/>
      <w:r w:rsidRPr="004A0A6A">
        <w:rPr>
          <w:rFonts w:ascii="Maiandra GD" w:hAnsi="Maiandra GD"/>
          <w:color w:val="FF0000"/>
          <w:sz w:val="22"/>
          <w:szCs w:val="22"/>
        </w:rPr>
        <w:t>, and he is the person who founded the Virginia Company and planned the trip to Jamestown.</w:t>
      </w:r>
    </w:p>
    <w:p w:rsidR="004A0A6A" w:rsidRDefault="004A0A6A" w:rsidP="004A0A6A">
      <w:pPr>
        <w:pStyle w:val="NoSpacing"/>
        <w:rPr>
          <w:rFonts w:ascii="Maiandra GD" w:hAnsi="Maiandra GD"/>
          <w:sz w:val="22"/>
          <w:szCs w:val="22"/>
        </w:rPr>
      </w:pPr>
    </w:p>
    <w:p w:rsidR="004A0A6A" w:rsidRDefault="004A0A6A" w:rsidP="004A0A6A">
      <w:pPr>
        <w:pStyle w:val="NoSpacing"/>
        <w:numPr>
          <w:ilvl w:val="0"/>
          <w:numId w:val="1"/>
        </w:numPr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What crop allowed Jamestown to thrive and prosper?</w:t>
      </w:r>
    </w:p>
    <w:p w:rsidR="004A0A6A" w:rsidRPr="004A0A6A" w:rsidRDefault="004A0A6A" w:rsidP="004A0A6A">
      <w:pPr>
        <w:pStyle w:val="NoSpacing"/>
        <w:ind w:left="1440"/>
        <w:rPr>
          <w:rFonts w:ascii="Maiandra GD" w:hAnsi="Maiandra GD"/>
          <w:color w:val="FF0000"/>
          <w:sz w:val="22"/>
          <w:szCs w:val="22"/>
        </w:rPr>
      </w:pPr>
      <w:r w:rsidRPr="004A0A6A">
        <w:rPr>
          <w:rFonts w:ascii="Maiandra GD" w:hAnsi="Maiandra GD"/>
          <w:color w:val="FF0000"/>
          <w:sz w:val="22"/>
          <w:szCs w:val="22"/>
        </w:rPr>
        <w:t>Tobacco</w:t>
      </w:r>
    </w:p>
    <w:sectPr w:rsidR="004A0A6A" w:rsidRPr="004A0A6A" w:rsidSect="004A0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B3925"/>
    <w:multiLevelType w:val="hybridMultilevel"/>
    <w:tmpl w:val="53009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6A"/>
    <w:rsid w:val="002A58A7"/>
    <w:rsid w:val="003846EA"/>
    <w:rsid w:val="004A0A6A"/>
    <w:rsid w:val="005D5896"/>
    <w:rsid w:val="00675A6C"/>
    <w:rsid w:val="00B7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71404-6607-49B1-B4D4-10569175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2</cp:revision>
  <dcterms:created xsi:type="dcterms:W3CDTF">2015-09-08T16:36:00Z</dcterms:created>
  <dcterms:modified xsi:type="dcterms:W3CDTF">2015-09-08T16:36:00Z</dcterms:modified>
</cp:coreProperties>
</file>