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74" w:rsidRDefault="00317174" w:rsidP="00C70B49">
      <w:bookmarkStart w:id="0" w:name="_GoBack"/>
      <w:bookmarkEnd w:id="0"/>
      <w:r>
        <w:t>Name</w:t>
      </w:r>
      <w:r w:rsidR="00C70B49">
        <w:t>: ______________</w:t>
      </w:r>
      <w:r>
        <w:t>____________________________</w:t>
      </w:r>
      <w:r w:rsidR="00C70B49">
        <w:tab/>
      </w:r>
      <w:r w:rsidR="00C70B49">
        <w:tab/>
      </w:r>
      <w:r w:rsidR="00C70B49">
        <w:tab/>
      </w:r>
      <w:r w:rsidR="00C70B49">
        <w:tab/>
        <w:t>Period: _______</w:t>
      </w:r>
    </w:p>
    <w:p w:rsidR="00317174" w:rsidRPr="00C70B49" w:rsidRDefault="00317174" w:rsidP="00317174">
      <w:pPr>
        <w:jc w:val="right"/>
        <w:rPr>
          <w:sz w:val="16"/>
          <w:szCs w:val="16"/>
        </w:rPr>
      </w:pPr>
    </w:p>
    <w:p w:rsidR="00317174" w:rsidRDefault="00317174" w:rsidP="0095090E">
      <w:pPr>
        <w:jc w:val="center"/>
        <w:rPr>
          <w:b/>
        </w:rPr>
      </w:pPr>
      <w:r>
        <w:rPr>
          <w:b/>
        </w:rPr>
        <w:t>WWII On the Homefront: Political Cartoons and Propaganda</w:t>
      </w:r>
    </w:p>
    <w:p w:rsidR="00317174" w:rsidRPr="00C70B49" w:rsidRDefault="00317174" w:rsidP="0095090E">
      <w:pPr>
        <w:jc w:val="center"/>
        <w:rPr>
          <w:b/>
          <w:sz w:val="16"/>
          <w:szCs w:val="16"/>
        </w:rPr>
      </w:pPr>
    </w:p>
    <w:p w:rsidR="00317174" w:rsidRPr="00317174" w:rsidRDefault="00317174" w:rsidP="00317174">
      <w:pPr>
        <w:rPr>
          <w:i/>
        </w:rPr>
      </w:pPr>
      <w:r w:rsidRPr="00317174">
        <w:rPr>
          <w:i/>
        </w:rPr>
        <w:t>Theodore Geisel (“Dr. Seuss”) created over 400 political cartoons during WWII. Briefly describe the purpose of each cartoon below.</w:t>
      </w:r>
    </w:p>
    <w:p w:rsidR="0095090E" w:rsidRDefault="0095090E" w:rsidP="0095090E">
      <w:pPr>
        <w:jc w:val="center"/>
        <w:rPr>
          <w:b/>
        </w:rPr>
      </w:pPr>
    </w:p>
    <w:p w:rsidR="0095090E" w:rsidRDefault="0095090E" w:rsidP="009509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3282950" cy="2743200"/>
            <wp:effectExtent l="19050" t="0" r="0" b="0"/>
            <wp:wrapNone/>
            <wp:docPr id="1" name="Picture 1" descr="http://www.currin.biz/images/artists/onebucki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rrin.biz/images/artists/onebuckin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90E" w:rsidRDefault="0095090E" w:rsidP="0095090E"/>
    <w:p w:rsidR="0095090E" w:rsidRDefault="00317174" w:rsidP="009509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4235450</wp:posOffset>
            </wp:positionH>
            <wp:positionV relativeFrom="paragraph">
              <wp:posOffset>133985</wp:posOffset>
            </wp:positionV>
            <wp:extent cx="2590800" cy="3124200"/>
            <wp:effectExtent l="19050" t="0" r="0" b="0"/>
            <wp:wrapNone/>
            <wp:docPr id="7" name="Picture 7" descr="http://goodcomics.comicbookresources.com/wp-content/uploads/2008/10/seu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odcomics.comicbookresources.com/wp-content/uploads/2008/10/seus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90E" w:rsidRDefault="0095090E" w:rsidP="0095090E"/>
    <w:p w:rsidR="0095090E" w:rsidRDefault="0095090E" w:rsidP="0095090E"/>
    <w:p w:rsidR="0095090E" w:rsidRDefault="0095090E" w:rsidP="0095090E"/>
    <w:p w:rsidR="00317174" w:rsidRDefault="00317174" w:rsidP="0095090E"/>
    <w:p w:rsidR="00317174" w:rsidRDefault="00317174" w:rsidP="0095090E"/>
    <w:p w:rsidR="00317174" w:rsidRDefault="006017C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4575175</wp:posOffset>
                </wp:positionV>
                <wp:extent cx="3119120" cy="1790700"/>
                <wp:effectExtent l="12065" t="12065" r="1206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74" w:rsidRPr="00317174" w:rsidRDefault="00317174" w:rsidP="003171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174">
                              <w:rPr>
                                <w:sz w:val="20"/>
                                <w:szCs w:val="20"/>
                              </w:rPr>
                              <w:t>What does it mean?  What is it encouraging Americans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2pt;margin-top:360.25pt;width:245.6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">
                <v:textbox>
                  <w:txbxContent>
                    <w:p w:rsidR="00317174" w:rsidRPr="00317174" w:rsidRDefault="00317174" w:rsidP="00317174">
                      <w:pPr>
                        <w:rPr>
                          <w:sz w:val="20"/>
                          <w:szCs w:val="20"/>
                        </w:rPr>
                      </w:pPr>
                      <w:r w:rsidRPr="00317174">
                        <w:rPr>
                          <w:sz w:val="20"/>
                          <w:szCs w:val="20"/>
                        </w:rPr>
                        <w:t>What does it mean?  What is it encouraging Americans to do?</w:t>
                      </w:r>
                    </w:p>
                  </w:txbxContent>
                </v:textbox>
              </v:shape>
            </w:pict>
          </mc:Fallback>
        </mc:AlternateContent>
      </w:r>
      <w:r w:rsidR="0031717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3236146</wp:posOffset>
            </wp:positionV>
            <wp:extent cx="3587750" cy="3167829"/>
            <wp:effectExtent l="19050" t="0" r="0" b="0"/>
            <wp:wrapNone/>
            <wp:docPr id="10" name="Picture 10" descr="Theodor Seuss Geisel, &quot;The veteran recalls the battle of 1943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odor Seuss Geisel, &quot;The veteran recalls the battle of 1943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16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2111375</wp:posOffset>
                </wp:positionV>
                <wp:extent cx="3119120" cy="1689100"/>
                <wp:effectExtent l="8890" t="5715" r="571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74" w:rsidRPr="00317174" w:rsidRDefault="00317174" w:rsidP="003171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174">
                              <w:rPr>
                                <w:sz w:val="20"/>
                                <w:szCs w:val="20"/>
                              </w:rPr>
                              <w:t>What does it mean?  What is it encouraging Americans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8.2pt;margin-top:166.25pt;width:245.6pt;height:1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">
                <v:textbox>
                  <w:txbxContent>
                    <w:p w:rsidR="00317174" w:rsidRPr="00317174" w:rsidRDefault="00317174" w:rsidP="00317174">
                      <w:pPr>
                        <w:rPr>
                          <w:sz w:val="20"/>
                          <w:szCs w:val="20"/>
                        </w:rPr>
                      </w:pPr>
                      <w:r w:rsidRPr="00317174">
                        <w:rPr>
                          <w:sz w:val="20"/>
                          <w:szCs w:val="20"/>
                        </w:rPr>
                        <w:t>What does it mean?  What is it encouraging Americans to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1209675</wp:posOffset>
                </wp:positionV>
                <wp:extent cx="3119120" cy="1790700"/>
                <wp:effectExtent l="12065" t="889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74" w:rsidRPr="00317174" w:rsidRDefault="003171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7174">
                              <w:rPr>
                                <w:sz w:val="20"/>
                                <w:szCs w:val="20"/>
                              </w:rPr>
                              <w:t>What does it mean?  What is it encouraging Americans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.2pt;margin-top:95.25pt;width:245.6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">
                <v:textbox>
                  <w:txbxContent>
                    <w:p w:rsidR="00317174" w:rsidRPr="00317174" w:rsidRDefault="00317174">
                      <w:pPr>
                        <w:rPr>
                          <w:sz w:val="20"/>
                          <w:szCs w:val="20"/>
                        </w:rPr>
                      </w:pPr>
                      <w:r w:rsidRPr="00317174">
                        <w:rPr>
                          <w:sz w:val="20"/>
                          <w:szCs w:val="20"/>
                        </w:rPr>
                        <w:t>What does it mean?  What is it encouraging Americans to do?</w:t>
                      </w:r>
                    </w:p>
                  </w:txbxContent>
                </v:textbox>
              </v:shape>
            </w:pict>
          </mc:Fallback>
        </mc:AlternateContent>
      </w:r>
      <w:r w:rsidR="00317174">
        <w:br w:type="page"/>
      </w:r>
    </w:p>
    <w:p w:rsidR="0095090E" w:rsidRPr="006C7FA1" w:rsidRDefault="00843F46" w:rsidP="0095090E">
      <w:pPr>
        <w:rPr>
          <w:b/>
          <w:i/>
        </w:rPr>
      </w:pPr>
      <w:r w:rsidRPr="006C7FA1">
        <w:rPr>
          <w:b/>
          <w:i/>
        </w:rPr>
        <w:lastRenderedPageBreak/>
        <w:t>The Power of Persuasion: Propaganda</w:t>
      </w:r>
    </w:p>
    <w:p w:rsidR="00843F46" w:rsidRPr="00C70B49" w:rsidRDefault="00843F46" w:rsidP="0095090E">
      <w:pPr>
        <w:rPr>
          <w:i/>
          <w:sz w:val="16"/>
          <w:szCs w:val="16"/>
        </w:rPr>
      </w:pPr>
    </w:p>
    <w:p w:rsidR="00843F46" w:rsidRDefault="00843F46" w:rsidP="0095090E">
      <w:r>
        <w:t>Briefly describe each of the three different methods of propaganda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43F46" w:rsidTr="00843F46">
        <w:tc>
          <w:tcPr>
            <w:tcW w:w="3672" w:type="dxa"/>
          </w:tcPr>
          <w:p w:rsidR="00843F46" w:rsidRPr="00843F46" w:rsidRDefault="00843F46" w:rsidP="00843F46">
            <w:pPr>
              <w:jc w:val="center"/>
              <w:rPr>
                <w:b/>
                <w:sz w:val="28"/>
                <w:szCs w:val="28"/>
              </w:rPr>
            </w:pPr>
            <w:r w:rsidRPr="00843F46">
              <w:rPr>
                <w:b/>
                <w:sz w:val="28"/>
                <w:szCs w:val="28"/>
              </w:rPr>
              <w:t>ETHOS</w:t>
            </w:r>
          </w:p>
        </w:tc>
        <w:tc>
          <w:tcPr>
            <w:tcW w:w="3672" w:type="dxa"/>
          </w:tcPr>
          <w:p w:rsidR="00843F46" w:rsidRPr="00843F46" w:rsidRDefault="00843F46" w:rsidP="00843F46">
            <w:pPr>
              <w:jc w:val="center"/>
              <w:rPr>
                <w:b/>
                <w:sz w:val="28"/>
                <w:szCs w:val="28"/>
              </w:rPr>
            </w:pPr>
            <w:r w:rsidRPr="00843F46">
              <w:rPr>
                <w:b/>
                <w:sz w:val="28"/>
                <w:szCs w:val="28"/>
              </w:rPr>
              <w:t>PATHOS</w:t>
            </w:r>
          </w:p>
        </w:tc>
        <w:tc>
          <w:tcPr>
            <w:tcW w:w="3672" w:type="dxa"/>
          </w:tcPr>
          <w:p w:rsidR="00843F46" w:rsidRPr="00843F46" w:rsidRDefault="00843F46" w:rsidP="00843F46">
            <w:pPr>
              <w:jc w:val="center"/>
              <w:rPr>
                <w:b/>
                <w:sz w:val="28"/>
                <w:szCs w:val="28"/>
              </w:rPr>
            </w:pPr>
            <w:r w:rsidRPr="00843F46">
              <w:rPr>
                <w:b/>
                <w:sz w:val="28"/>
                <w:szCs w:val="28"/>
              </w:rPr>
              <w:t>LOGOS</w:t>
            </w:r>
          </w:p>
        </w:tc>
      </w:tr>
      <w:tr w:rsidR="00843F46" w:rsidTr="00843F46">
        <w:tc>
          <w:tcPr>
            <w:tcW w:w="3672" w:type="dxa"/>
          </w:tcPr>
          <w:p w:rsidR="00843F46" w:rsidRDefault="00843F46" w:rsidP="0095090E"/>
          <w:p w:rsidR="00843F46" w:rsidRDefault="00843F46" w:rsidP="0095090E"/>
          <w:p w:rsidR="00843F46" w:rsidRDefault="00843F46" w:rsidP="0095090E"/>
          <w:p w:rsidR="00843F46" w:rsidRDefault="00843F46" w:rsidP="0095090E"/>
        </w:tc>
        <w:tc>
          <w:tcPr>
            <w:tcW w:w="3672" w:type="dxa"/>
          </w:tcPr>
          <w:p w:rsidR="00843F46" w:rsidRDefault="00843F46" w:rsidP="0095090E"/>
        </w:tc>
        <w:tc>
          <w:tcPr>
            <w:tcW w:w="3672" w:type="dxa"/>
          </w:tcPr>
          <w:p w:rsidR="00843F46" w:rsidRDefault="00843F46" w:rsidP="0095090E"/>
        </w:tc>
      </w:tr>
    </w:tbl>
    <w:p w:rsidR="00843F46" w:rsidRPr="00C70B49" w:rsidRDefault="00843F46" w:rsidP="0095090E">
      <w:pPr>
        <w:rPr>
          <w:sz w:val="16"/>
          <w:szCs w:val="16"/>
        </w:rPr>
      </w:pPr>
    </w:p>
    <w:p w:rsidR="00843F46" w:rsidRDefault="00843F46" w:rsidP="0095090E">
      <w:r>
        <w:t>Now, evaluate three propaganda posters from WWII by completing the analysis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43F46" w:rsidTr="00843F46">
        <w:tc>
          <w:tcPr>
            <w:tcW w:w="11016" w:type="dxa"/>
          </w:tcPr>
          <w:p w:rsidR="00843F46" w:rsidRDefault="00843F46" w:rsidP="00843F46">
            <w:pPr>
              <w:pStyle w:val="ListParagraph"/>
              <w:numPr>
                <w:ilvl w:val="0"/>
                <w:numId w:val="1"/>
              </w:numPr>
            </w:pPr>
            <w:r>
              <w:t>Describe the poster. (Images, color, words)</w:t>
            </w:r>
          </w:p>
          <w:p w:rsidR="005C30C6" w:rsidRDefault="005C30C6" w:rsidP="005C30C6"/>
          <w:p w:rsidR="005C30C6" w:rsidRDefault="005C30C6" w:rsidP="005C30C6"/>
          <w:p w:rsidR="00843F46" w:rsidRDefault="00843F46" w:rsidP="005C30C6">
            <w:pPr>
              <w:pStyle w:val="ListParagraph"/>
              <w:numPr>
                <w:ilvl w:val="0"/>
                <w:numId w:val="1"/>
              </w:numPr>
            </w:pPr>
            <w:r>
              <w:t>Purpose:</w:t>
            </w:r>
            <w:r w:rsidR="005C30C6">
              <w:t xml:space="preserve">                                                        </w:t>
            </w:r>
            <w:r>
              <w:t>Audience:</w:t>
            </w:r>
          </w:p>
          <w:p w:rsidR="005C30C6" w:rsidRDefault="005C30C6" w:rsidP="005C30C6">
            <w:pPr>
              <w:pStyle w:val="ListParagraph"/>
            </w:pPr>
          </w:p>
          <w:p w:rsidR="00843F46" w:rsidRDefault="00843F46" w:rsidP="00843F46">
            <w:pPr>
              <w:pStyle w:val="ListParagraph"/>
              <w:numPr>
                <w:ilvl w:val="0"/>
                <w:numId w:val="1"/>
              </w:numPr>
            </w:pPr>
            <w:r>
              <w:t>What technique was used by the author of this poster?</w:t>
            </w:r>
            <w:r w:rsidR="005C30C6">
              <w:t xml:space="preserve">  EXPLAIN your choice, citing SPECIFIC examples from the poster and including any context from the war that may be necessary.</w:t>
            </w:r>
          </w:p>
          <w:p w:rsidR="005C30C6" w:rsidRDefault="005C30C6" w:rsidP="005C30C6">
            <w:pPr>
              <w:pStyle w:val="ListParagraph"/>
            </w:pPr>
          </w:p>
          <w:p w:rsidR="005C30C6" w:rsidRDefault="005C30C6" w:rsidP="005C30C6"/>
          <w:p w:rsidR="005C30C6" w:rsidRDefault="005C30C6" w:rsidP="005C30C6"/>
          <w:p w:rsidR="005C30C6" w:rsidRDefault="005C30C6" w:rsidP="00843F46">
            <w:pPr>
              <w:pStyle w:val="ListParagraph"/>
              <w:numPr>
                <w:ilvl w:val="0"/>
                <w:numId w:val="1"/>
              </w:numPr>
            </w:pPr>
            <w:r>
              <w:t>Do you think this poster was effective at the time?  Why or why not?</w:t>
            </w:r>
          </w:p>
          <w:p w:rsidR="005C30C6" w:rsidRDefault="005C30C6" w:rsidP="005C30C6"/>
          <w:p w:rsidR="005C30C6" w:rsidRDefault="005C30C6" w:rsidP="005C30C6"/>
        </w:tc>
      </w:tr>
      <w:tr w:rsidR="00843F46" w:rsidTr="005C30C6">
        <w:trPr>
          <w:trHeight w:val="3500"/>
        </w:trPr>
        <w:tc>
          <w:tcPr>
            <w:tcW w:w="11016" w:type="dxa"/>
          </w:tcPr>
          <w:p w:rsidR="005C30C6" w:rsidRDefault="005C30C6" w:rsidP="006C7FA1">
            <w:pPr>
              <w:pStyle w:val="ListParagraph"/>
              <w:numPr>
                <w:ilvl w:val="0"/>
                <w:numId w:val="2"/>
              </w:numPr>
            </w:pPr>
            <w:r>
              <w:t>Describe the poster. (Images, color, words)</w:t>
            </w:r>
          </w:p>
          <w:p w:rsidR="005C30C6" w:rsidRDefault="005C30C6" w:rsidP="005C30C6"/>
          <w:p w:rsidR="005C30C6" w:rsidRDefault="005C30C6" w:rsidP="005C30C6"/>
          <w:p w:rsidR="005C30C6" w:rsidRDefault="005C30C6" w:rsidP="006C7FA1">
            <w:pPr>
              <w:pStyle w:val="ListParagraph"/>
              <w:numPr>
                <w:ilvl w:val="0"/>
                <w:numId w:val="2"/>
              </w:numPr>
            </w:pPr>
            <w:r>
              <w:t>Purpose:                                                        Audience:</w:t>
            </w:r>
          </w:p>
          <w:p w:rsidR="005C30C6" w:rsidRDefault="005C30C6" w:rsidP="005C30C6">
            <w:pPr>
              <w:pStyle w:val="ListParagraph"/>
            </w:pPr>
          </w:p>
          <w:p w:rsidR="005C30C6" w:rsidRDefault="005C30C6" w:rsidP="006C7FA1">
            <w:pPr>
              <w:pStyle w:val="ListParagraph"/>
              <w:numPr>
                <w:ilvl w:val="0"/>
                <w:numId w:val="2"/>
              </w:numPr>
            </w:pPr>
            <w:r>
              <w:t>What technique was used by the author of this poster?  EXPLAIN your choice, citing SPECIFIC examples from the poster and including any context from the war that may be necessary.</w:t>
            </w:r>
          </w:p>
          <w:p w:rsidR="005C30C6" w:rsidRDefault="005C30C6" w:rsidP="005C30C6">
            <w:pPr>
              <w:pStyle w:val="ListParagraph"/>
            </w:pPr>
          </w:p>
          <w:p w:rsidR="005C30C6" w:rsidRDefault="005C30C6" w:rsidP="005C30C6"/>
          <w:p w:rsidR="005C30C6" w:rsidRDefault="005C30C6" w:rsidP="005C30C6"/>
          <w:p w:rsidR="005C30C6" w:rsidRDefault="005C30C6" w:rsidP="006C7FA1">
            <w:pPr>
              <w:pStyle w:val="ListParagraph"/>
              <w:numPr>
                <w:ilvl w:val="0"/>
                <w:numId w:val="2"/>
              </w:numPr>
            </w:pPr>
            <w:r>
              <w:t>Do you think this poster was effective at the time?  Why or why not?</w:t>
            </w:r>
          </w:p>
          <w:p w:rsidR="00843F46" w:rsidRDefault="00843F46" w:rsidP="0095090E"/>
          <w:p w:rsidR="00F0174E" w:rsidRDefault="00F0174E" w:rsidP="0095090E"/>
        </w:tc>
      </w:tr>
      <w:tr w:rsidR="005C30C6" w:rsidTr="00843F46">
        <w:tc>
          <w:tcPr>
            <w:tcW w:w="11016" w:type="dxa"/>
          </w:tcPr>
          <w:p w:rsidR="005C30C6" w:rsidRDefault="005C30C6" w:rsidP="006C7FA1">
            <w:pPr>
              <w:pStyle w:val="ListParagraph"/>
              <w:numPr>
                <w:ilvl w:val="0"/>
                <w:numId w:val="3"/>
              </w:numPr>
            </w:pPr>
            <w:r>
              <w:t>Describe the poster. (Images, color, words)</w:t>
            </w:r>
          </w:p>
          <w:p w:rsidR="005C30C6" w:rsidRDefault="005C30C6" w:rsidP="005C30C6"/>
          <w:p w:rsidR="005C30C6" w:rsidRDefault="005C30C6" w:rsidP="005C30C6"/>
          <w:p w:rsidR="005C30C6" w:rsidRDefault="005C30C6" w:rsidP="006C7FA1">
            <w:pPr>
              <w:pStyle w:val="ListParagraph"/>
              <w:numPr>
                <w:ilvl w:val="0"/>
                <w:numId w:val="3"/>
              </w:numPr>
            </w:pPr>
            <w:r>
              <w:t>Purpose:                                                        Audience:</w:t>
            </w:r>
          </w:p>
          <w:p w:rsidR="005C30C6" w:rsidRDefault="005C30C6" w:rsidP="005C30C6">
            <w:pPr>
              <w:pStyle w:val="ListParagraph"/>
            </w:pPr>
          </w:p>
          <w:p w:rsidR="005C30C6" w:rsidRDefault="005C30C6" w:rsidP="006C7FA1">
            <w:pPr>
              <w:pStyle w:val="ListParagraph"/>
              <w:numPr>
                <w:ilvl w:val="0"/>
                <w:numId w:val="3"/>
              </w:numPr>
            </w:pPr>
            <w:r>
              <w:t>What technique was used by the author of this poster?  EXPLAIN your choice, citing SPECIFIC examples from the poster and including any context from the war that may be necessary.</w:t>
            </w:r>
          </w:p>
          <w:p w:rsidR="005C30C6" w:rsidRDefault="005C30C6" w:rsidP="005C30C6">
            <w:pPr>
              <w:pStyle w:val="ListParagraph"/>
            </w:pPr>
          </w:p>
          <w:p w:rsidR="005C30C6" w:rsidRDefault="005C30C6" w:rsidP="005C30C6"/>
          <w:p w:rsidR="005C30C6" w:rsidRDefault="005C30C6" w:rsidP="005C30C6"/>
          <w:p w:rsidR="005C30C6" w:rsidRDefault="005C30C6" w:rsidP="006C7FA1">
            <w:pPr>
              <w:pStyle w:val="ListParagraph"/>
              <w:numPr>
                <w:ilvl w:val="0"/>
                <w:numId w:val="3"/>
              </w:numPr>
            </w:pPr>
            <w:r>
              <w:t>Do you think this poster was effective at the time?  Why or why not?</w:t>
            </w:r>
          </w:p>
          <w:p w:rsidR="005C30C6" w:rsidRDefault="005C30C6" w:rsidP="005C30C6"/>
          <w:p w:rsidR="00F0174E" w:rsidRDefault="00F0174E" w:rsidP="005C30C6"/>
        </w:tc>
      </w:tr>
    </w:tbl>
    <w:p w:rsidR="00843F46" w:rsidRPr="00843F46" w:rsidRDefault="00843F46" w:rsidP="00F0174E"/>
    <w:sectPr w:rsidR="00843F46" w:rsidRPr="00843F46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B098C"/>
    <w:multiLevelType w:val="hybridMultilevel"/>
    <w:tmpl w:val="9920E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691"/>
    <w:multiLevelType w:val="hybridMultilevel"/>
    <w:tmpl w:val="DE924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E08"/>
    <w:multiLevelType w:val="hybridMultilevel"/>
    <w:tmpl w:val="BC54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0E"/>
    <w:rsid w:val="00317174"/>
    <w:rsid w:val="005C30C6"/>
    <w:rsid w:val="006017CE"/>
    <w:rsid w:val="00645432"/>
    <w:rsid w:val="006C7FA1"/>
    <w:rsid w:val="007D696D"/>
    <w:rsid w:val="00843F46"/>
    <w:rsid w:val="0095090E"/>
    <w:rsid w:val="00963590"/>
    <w:rsid w:val="00C70B49"/>
    <w:rsid w:val="00CB1B4C"/>
    <w:rsid w:val="00F0174E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2887DF-094F-4322-841C-E6925ED8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dcterms:created xsi:type="dcterms:W3CDTF">2015-04-14T17:04:00Z</dcterms:created>
  <dcterms:modified xsi:type="dcterms:W3CDTF">2015-04-14T17:04:00Z</dcterms:modified>
</cp:coreProperties>
</file>