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12"/>
        <w:tblW w:w="0" w:type="auto"/>
        <w:tblLook w:val="04A0" w:firstRow="1" w:lastRow="0" w:firstColumn="1" w:lastColumn="0" w:noHBand="0" w:noVBand="1"/>
      </w:tblPr>
      <w:tblGrid>
        <w:gridCol w:w="2073"/>
        <w:gridCol w:w="852"/>
        <w:gridCol w:w="1507"/>
        <w:gridCol w:w="1732"/>
        <w:gridCol w:w="8226"/>
      </w:tblGrid>
      <w:tr w:rsidR="000E4F43" w:rsidRPr="002F430D" w:rsidTr="008B7959">
        <w:tc>
          <w:tcPr>
            <w:tcW w:w="2076" w:type="dxa"/>
          </w:tcPr>
          <w:p w:rsidR="000E4F43" w:rsidRPr="000718D4" w:rsidRDefault="002F430D" w:rsidP="0007102C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Topic</w:t>
            </w:r>
          </w:p>
        </w:tc>
        <w:tc>
          <w:tcPr>
            <w:tcW w:w="852" w:type="dxa"/>
          </w:tcPr>
          <w:p w:rsidR="000E4F43" w:rsidRPr="000718D4" w:rsidRDefault="000E4F43" w:rsidP="002F430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#</w:t>
            </w:r>
            <w:r w:rsidR="002F430D" w:rsidRPr="000718D4">
              <w:rPr>
                <w:rFonts w:ascii="Maiandra GD" w:hAnsi="Maiandra GD"/>
                <w:b/>
                <w:sz w:val="28"/>
                <w:szCs w:val="28"/>
              </w:rPr>
              <w:t xml:space="preserve"> of items</w:t>
            </w:r>
          </w:p>
        </w:tc>
        <w:tc>
          <w:tcPr>
            <w:tcW w:w="1438" w:type="dxa"/>
          </w:tcPr>
          <w:p w:rsidR="000E4F43" w:rsidRPr="000718D4" w:rsidRDefault="000E4F43" w:rsidP="0007102C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Q</w:t>
            </w:r>
            <w:r w:rsidR="002F430D" w:rsidRPr="000718D4">
              <w:rPr>
                <w:rFonts w:ascii="Maiandra GD" w:hAnsi="Maiandra GD"/>
                <w:b/>
                <w:sz w:val="28"/>
                <w:szCs w:val="28"/>
              </w:rPr>
              <w:t>uestion</w:t>
            </w:r>
            <w:r w:rsidRPr="000718D4">
              <w:rPr>
                <w:rFonts w:ascii="Maiandra GD" w:hAnsi="Maiandra GD"/>
                <w:b/>
                <w:sz w:val="28"/>
                <w:szCs w:val="28"/>
              </w:rPr>
              <w:t xml:space="preserve"> Type</w:t>
            </w:r>
          </w:p>
        </w:tc>
        <w:tc>
          <w:tcPr>
            <w:tcW w:w="1741" w:type="dxa"/>
          </w:tcPr>
          <w:p w:rsidR="000E4F43" w:rsidRPr="000718D4" w:rsidRDefault="002F430D" w:rsidP="0007102C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What to Study</w:t>
            </w:r>
          </w:p>
        </w:tc>
        <w:tc>
          <w:tcPr>
            <w:tcW w:w="8447" w:type="dxa"/>
          </w:tcPr>
          <w:p w:rsidR="000E4F43" w:rsidRPr="000718D4" w:rsidRDefault="002F430D" w:rsidP="0007102C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Questions to Consider</w:t>
            </w:r>
          </w:p>
        </w:tc>
      </w:tr>
      <w:tr w:rsidR="000E4F43" w:rsidRPr="002F430D" w:rsidTr="008B7959">
        <w:tc>
          <w:tcPr>
            <w:tcW w:w="2076" w:type="dxa"/>
          </w:tcPr>
          <w:p w:rsidR="000E4F43" w:rsidRPr="000718D4" w:rsidRDefault="000E4F43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0718D4">
              <w:rPr>
                <w:rFonts w:ascii="Maiandra GD" w:hAnsi="Maiandra GD"/>
                <w:sz w:val="28"/>
                <w:szCs w:val="28"/>
              </w:rPr>
              <w:t xml:space="preserve">1920s </w:t>
            </w:r>
          </w:p>
        </w:tc>
        <w:tc>
          <w:tcPr>
            <w:tcW w:w="852" w:type="dxa"/>
          </w:tcPr>
          <w:p w:rsidR="000E4F43" w:rsidRPr="000718D4" w:rsidRDefault="00E22753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0718D4"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438" w:type="dxa"/>
          </w:tcPr>
          <w:p w:rsidR="000E4F43" w:rsidRPr="000718D4" w:rsidRDefault="000E4F43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0718D4">
              <w:rPr>
                <w:rFonts w:ascii="Maiandra GD" w:hAnsi="Maiandra GD"/>
                <w:sz w:val="28"/>
                <w:szCs w:val="28"/>
              </w:rPr>
              <w:t>Multiple Choice</w:t>
            </w:r>
          </w:p>
        </w:tc>
        <w:tc>
          <w:tcPr>
            <w:tcW w:w="1741" w:type="dxa"/>
          </w:tcPr>
          <w:p w:rsidR="000E4F43" w:rsidRPr="000718D4" w:rsidRDefault="002F430D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0718D4">
              <w:rPr>
                <w:rFonts w:ascii="Maiandra GD" w:hAnsi="Maiandra GD"/>
                <w:sz w:val="28"/>
                <w:szCs w:val="28"/>
              </w:rPr>
              <w:t>Roaring 20s ppt. notes and scavenger hunt</w:t>
            </w:r>
          </w:p>
          <w:p w:rsidR="000E4F43" w:rsidRPr="000718D4" w:rsidRDefault="000E4F43" w:rsidP="0007102C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8447" w:type="dxa"/>
          </w:tcPr>
          <w:p w:rsidR="000E4F43" w:rsidRPr="000718D4" w:rsidRDefault="008B7959" w:rsidP="0007102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List 3 reasons why African Americans moved to the north during the 1920s.</w:t>
            </w:r>
          </w:p>
          <w:p w:rsidR="00EC0AB4" w:rsidRPr="000718D4" w:rsidRDefault="008B7959" w:rsidP="0007102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List 3 changes in women’s fashion during the 1920s.</w:t>
            </w:r>
          </w:p>
          <w:p w:rsidR="00EC0AB4" w:rsidRPr="000718D4" w:rsidRDefault="008B7959" w:rsidP="0007102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List 3</w:t>
            </w:r>
            <w:r w:rsidR="00EC0AB4" w:rsidRPr="000718D4">
              <w:rPr>
                <w:rFonts w:ascii="Maiandra GD" w:hAnsi="Maiandra GD"/>
                <w:sz w:val="28"/>
                <w:szCs w:val="28"/>
              </w:rPr>
              <w:t xml:space="preserve"> new forms of entertainment </w:t>
            </w:r>
            <w:r w:rsidR="00B11B8C">
              <w:rPr>
                <w:rFonts w:ascii="Maiandra GD" w:hAnsi="Maiandra GD"/>
                <w:sz w:val="28"/>
                <w:szCs w:val="28"/>
              </w:rPr>
              <w:t xml:space="preserve">that </w:t>
            </w:r>
            <w:r w:rsidR="00EC0AB4" w:rsidRPr="000718D4">
              <w:rPr>
                <w:rFonts w:ascii="Maiandra GD" w:hAnsi="Maiandra GD"/>
                <w:sz w:val="28"/>
                <w:szCs w:val="28"/>
              </w:rPr>
              <w:t>emerged</w:t>
            </w:r>
            <w:r>
              <w:rPr>
                <w:rFonts w:ascii="Maiandra GD" w:hAnsi="Maiandra GD"/>
                <w:sz w:val="28"/>
                <w:szCs w:val="28"/>
              </w:rPr>
              <w:t xml:space="preserve"> during the 1920s.</w:t>
            </w:r>
          </w:p>
          <w:p w:rsidR="00B11B8C" w:rsidRDefault="00B11B8C" w:rsidP="00B11B8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Why did so many people want alcohol to be banned in the United States?</w:t>
            </w:r>
          </w:p>
          <w:p w:rsidR="00B11B8C" w:rsidRDefault="00B11B8C" w:rsidP="00B11B8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What were some problems caused by prohibition? Why was it repealed?</w:t>
            </w:r>
          </w:p>
          <w:p w:rsidR="00B11B8C" w:rsidRPr="00B11B8C" w:rsidRDefault="00B11B8C" w:rsidP="00B11B8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E4F43" w:rsidRPr="002F430D" w:rsidTr="008B7959">
        <w:tc>
          <w:tcPr>
            <w:tcW w:w="2076" w:type="dxa"/>
          </w:tcPr>
          <w:p w:rsidR="000E4F43" w:rsidRPr="000718D4" w:rsidRDefault="000E4F43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0718D4">
              <w:rPr>
                <w:rFonts w:ascii="Maiandra GD" w:hAnsi="Maiandra GD"/>
                <w:sz w:val="28"/>
                <w:szCs w:val="28"/>
              </w:rPr>
              <w:t>Constitutional Amendments</w:t>
            </w:r>
          </w:p>
        </w:tc>
        <w:tc>
          <w:tcPr>
            <w:tcW w:w="852" w:type="dxa"/>
          </w:tcPr>
          <w:p w:rsidR="000E4F43" w:rsidRPr="000718D4" w:rsidRDefault="000E4F43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0718D4"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0E4F43" w:rsidRPr="000718D4" w:rsidRDefault="000E4F43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0718D4">
              <w:rPr>
                <w:rFonts w:ascii="Maiandra GD" w:hAnsi="Maiandra GD"/>
                <w:sz w:val="28"/>
                <w:szCs w:val="28"/>
              </w:rPr>
              <w:t>Matching</w:t>
            </w:r>
          </w:p>
        </w:tc>
        <w:tc>
          <w:tcPr>
            <w:tcW w:w="1741" w:type="dxa"/>
          </w:tcPr>
          <w:p w:rsidR="000E4F43" w:rsidRPr="000718D4" w:rsidRDefault="00E657D8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0718D4">
              <w:rPr>
                <w:rFonts w:ascii="Maiandra GD" w:hAnsi="Maiandra GD"/>
                <w:sz w:val="28"/>
                <w:szCs w:val="28"/>
              </w:rPr>
              <w:t>Roaring 20s ppt. notes</w:t>
            </w:r>
          </w:p>
        </w:tc>
        <w:tc>
          <w:tcPr>
            <w:tcW w:w="8447" w:type="dxa"/>
          </w:tcPr>
          <w:p w:rsidR="000E4F43" w:rsidRDefault="001C7259" w:rsidP="0007102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What did the 18</w:t>
            </w:r>
            <w:r w:rsidRPr="001C7259">
              <w:rPr>
                <w:rFonts w:ascii="Maiandra GD" w:hAnsi="Maiandra GD"/>
                <w:sz w:val="28"/>
                <w:szCs w:val="28"/>
                <w:vertAlign w:val="superscript"/>
              </w:rPr>
              <w:t>th</w:t>
            </w:r>
            <w:r>
              <w:rPr>
                <w:rFonts w:ascii="Maiandra GD" w:hAnsi="Maiandra GD"/>
                <w:sz w:val="28"/>
                <w:szCs w:val="28"/>
              </w:rPr>
              <w:t xml:space="preserve"> amendment say/do?</w:t>
            </w:r>
          </w:p>
          <w:p w:rsidR="001C7259" w:rsidRDefault="001C7259" w:rsidP="0007102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What did the 19</w:t>
            </w:r>
            <w:r w:rsidRPr="001C7259">
              <w:rPr>
                <w:rFonts w:ascii="Maiandra GD" w:hAnsi="Maiandra GD"/>
                <w:sz w:val="28"/>
                <w:szCs w:val="28"/>
                <w:vertAlign w:val="superscript"/>
              </w:rPr>
              <w:t>th</w:t>
            </w:r>
            <w:r>
              <w:rPr>
                <w:rFonts w:ascii="Maiandra GD" w:hAnsi="Maiandra GD"/>
                <w:sz w:val="28"/>
                <w:szCs w:val="28"/>
              </w:rPr>
              <w:t xml:space="preserve"> amendment say/do?</w:t>
            </w:r>
          </w:p>
          <w:p w:rsidR="001C7259" w:rsidRDefault="001C7259" w:rsidP="0007102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What did the 21</w:t>
            </w:r>
            <w:r w:rsidRPr="001C7259">
              <w:rPr>
                <w:rFonts w:ascii="Maiandra GD" w:hAnsi="Maiandra GD"/>
                <w:sz w:val="28"/>
                <w:szCs w:val="28"/>
                <w:vertAlign w:val="superscript"/>
              </w:rPr>
              <w:t>st</w:t>
            </w:r>
            <w:r>
              <w:rPr>
                <w:rFonts w:ascii="Maiandra GD" w:hAnsi="Maiandra GD"/>
                <w:sz w:val="28"/>
                <w:szCs w:val="28"/>
              </w:rPr>
              <w:t xml:space="preserve"> amendment say/do?</w:t>
            </w:r>
          </w:p>
          <w:p w:rsidR="001C7259" w:rsidRPr="000718D4" w:rsidRDefault="001C7259" w:rsidP="0007102C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E4F43" w:rsidRPr="002F430D" w:rsidTr="008B7959">
        <w:tc>
          <w:tcPr>
            <w:tcW w:w="2076" w:type="dxa"/>
          </w:tcPr>
          <w:p w:rsidR="000E4F43" w:rsidRPr="000718D4" w:rsidRDefault="008B7959" w:rsidP="0007102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Roaring 20s Key Terms</w:t>
            </w:r>
          </w:p>
        </w:tc>
        <w:tc>
          <w:tcPr>
            <w:tcW w:w="852" w:type="dxa"/>
          </w:tcPr>
          <w:p w:rsidR="000E4F43" w:rsidRPr="000718D4" w:rsidRDefault="008B7959" w:rsidP="0007102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438" w:type="dxa"/>
          </w:tcPr>
          <w:p w:rsidR="000E4F43" w:rsidRPr="000718D4" w:rsidRDefault="00EC0AB4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0718D4">
              <w:rPr>
                <w:rFonts w:ascii="Maiandra GD" w:hAnsi="Maiandra GD"/>
                <w:sz w:val="28"/>
                <w:szCs w:val="28"/>
              </w:rPr>
              <w:t>Matching</w:t>
            </w:r>
          </w:p>
        </w:tc>
        <w:tc>
          <w:tcPr>
            <w:tcW w:w="1741" w:type="dxa"/>
          </w:tcPr>
          <w:p w:rsidR="000E4F43" w:rsidRPr="000718D4" w:rsidRDefault="00C73A11" w:rsidP="0007102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Unit 9 Key Terms PPT</w:t>
            </w:r>
          </w:p>
        </w:tc>
        <w:tc>
          <w:tcPr>
            <w:tcW w:w="8447" w:type="dxa"/>
          </w:tcPr>
          <w:p w:rsidR="000E4F43" w:rsidRPr="000718D4" w:rsidRDefault="001C7259" w:rsidP="0007102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Write a sentence correctly using each of the 12 key terms.</w:t>
            </w:r>
            <w:r w:rsidR="009C1B25" w:rsidRPr="000718D4">
              <w:rPr>
                <w:rFonts w:ascii="Maiandra GD" w:hAnsi="Maiandra GD"/>
                <w:sz w:val="28"/>
                <w:szCs w:val="28"/>
              </w:rPr>
              <w:t xml:space="preserve">  </w:t>
            </w:r>
          </w:p>
        </w:tc>
      </w:tr>
      <w:tr w:rsidR="000E4F43" w:rsidRPr="002F430D" w:rsidTr="008B7959">
        <w:tc>
          <w:tcPr>
            <w:tcW w:w="2076" w:type="dxa"/>
          </w:tcPr>
          <w:p w:rsidR="000E4F43" w:rsidRPr="000718D4" w:rsidRDefault="008B7959" w:rsidP="0007102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Advertisement Analysis</w:t>
            </w:r>
          </w:p>
        </w:tc>
        <w:tc>
          <w:tcPr>
            <w:tcW w:w="852" w:type="dxa"/>
          </w:tcPr>
          <w:p w:rsidR="000E4F43" w:rsidRPr="000718D4" w:rsidRDefault="008B7959" w:rsidP="0007102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438" w:type="dxa"/>
          </w:tcPr>
          <w:p w:rsidR="000E4F43" w:rsidRPr="000718D4" w:rsidRDefault="001C7259" w:rsidP="0007102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Complete a chart like the one completed in class</w:t>
            </w:r>
          </w:p>
        </w:tc>
        <w:tc>
          <w:tcPr>
            <w:tcW w:w="1741" w:type="dxa"/>
          </w:tcPr>
          <w:p w:rsidR="00EC0AB4" w:rsidRPr="000718D4" w:rsidRDefault="00C73A11" w:rsidP="0007102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Ad Analysis &amp; Ad techniques (available online)</w:t>
            </w:r>
          </w:p>
        </w:tc>
        <w:tc>
          <w:tcPr>
            <w:tcW w:w="8447" w:type="dxa"/>
          </w:tcPr>
          <w:p w:rsidR="00EC0AB4" w:rsidRPr="000718D4" w:rsidRDefault="001C7259" w:rsidP="0007102C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Review the notes you took as you analyzed 1920s advertisements in class last week.</w:t>
            </w:r>
          </w:p>
        </w:tc>
      </w:tr>
    </w:tbl>
    <w:p w:rsidR="00342374" w:rsidRDefault="008B7959" w:rsidP="0007102C"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Roaring 20s</w:t>
      </w:r>
      <w:r w:rsidR="0007102C" w:rsidRPr="002F430D">
        <w:rPr>
          <w:rFonts w:ascii="Maiandra GD" w:hAnsi="Maiandra GD"/>
          <w:sz w:val="32"/>
          <w:szCs w:val="32"/>
        </w:rPr>
        <w:t xml:space="preserve"> Unit Study Guide</w:t>
      </w:r>
    </w:p>
    <w:p w:rsidR="00B11B8C" w:rsidRDefault="00B11B8C" w:rsidP="00342374">
      <w:pPr>
        <w:rPr>
          <w:rFonts w:ascii="Maiandra GD" w:hAnsi="Maiandra GD"/>
          <w:sz w:val="32"/>
          <w:szCs w:val="32"/>
        </w:rPr>
      </w:pPr>
    </w:p>
    <w:p w:rsidR="00342374" w:rsidRDefault="00342374" w:rsidP="00342374">
      <w:pPr>
        <w:rPr>
          <w:rFonts w:ascii="Maiandra GD" w:hAnsi="Maiandra GD"/>
          <w:szCs w:val="24"/>
        </w:rPr>
      </w:pPr>
      <w:r w:rsidRPr="00342374">
        <w:rPr>
          <w:rFonts w:ascii="Maiandra GD" w:hAnsi="Maiandra GD"/>
          <w:szCs w:val="24"/>
        </w:rPr>
        <w:t>*</w:t>
      </w:r>
      <w:r>
        <w:rPr>
          <w:rFonts w:ascii="Maiandra GD" w:hAnsi="Maiandra GD"/>
          <w:szCs w:val="24"/>
        </w:rPr>
        <w:t xml:space="preserve">The test is </w:t>
      </w:r>
      <w:r w:rsidR="00DF3B2E">
        <w:rPr>
          <w:rFonts w:ascii="Maiandra GD" w:hAnsi="Maiandra GD"/>
          <w:szCs w:val="24"/>
        </w:rPr>
        <w:t>Friday, March 11</w:t>
      </w:r>
      <w:r>
        <w:rPr>
          <w:rFonts w:ascii="Maiandra GD" w:hAnsi="Maiandra GD"/>
          <w:szCs w:val="24"/>
        </w:rPr>
        <w:t>.</w:t>
      </w:r>
    </w:p>
    <w:p w:rsidR="00342374" w:rsidRDefault="00342374" w:rsidP="00342374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*</w:t>
      </w:r>
      <w:r w:rsidRPr="00342374">
        <w:rPr>
          <w:rFonts w:ascii="Maiandra GD" w:hAnsi="Maiandra GD"/>
          <w:szCs w:val="24"/>
        </w:rPr>
        <w:t>There are 32 questions on the test.  It will be worth 30 points.</w:t>
      </w:r>
    </w:p>
    <w:p w:rsidR="00C17F61" w:rsidRDefault="00C17F61" w:rsidP="00342374">
      <w:pPr>
        <w:rPr>
          <w:rFonts w:ascii="Maiandra GD" w:hAnsi="Maiandra GD"/>
          <w:szCs w:val="24"/>
        </w:rPr>
      </w:pPr>
    </w:p>
    <w:p w:rsidR="00C17F61" w:rsidRDefault="00C17F61" w:rsidP="00342374">
      <w:pPr>
        <w:rPr>
          <w:rFonts w:ascii="Maiandra GD" w:hAnsi="Maiandra GD"/>
          <w:szCs w:val="24"/>
        </w:rPr>
      </w:pPr>
    </w:p>
    <w:p w:rsidR="00C17F61" w:rsidRDefault="00C17F61" w:rsidP="00342374">
      <w:pPr>
        <w:rPr>
          <w:rFonts w:ascii="Maiandra GD" w:hAnsi="Maiandra GD"/>
          <w:szCs w:val="24"/>
        </w:rPr>
      </w:pPr>
    </w:p>
    <w:p w:rsidR="00C17F61" w:rsidRPr="00C17F61" w:rsidRDefault="00C17F61" w:rsidP="00C17F61">
      <w:pPr>
        <w:jc w:val="center"/>
        <w:rPr>
          <w:rFonts w:ascii="Maiandra GD" w:hAnsi="Maiandra GD"/>
          <w:sz w:val="32"/>
          <w:szCs w:val="32"/>
        </w:rPr>
      </w:pPr>
      <w:r w:rsidRPr="00C17F61">
        <w:rPr>
          <w:rFonts w:ascii="Maiandra GD" w:hAnsi="Maiandra GD"/>
          <w:sz w:val="32"/>
          <w:szCs w:val="32"/>
        </w:rPr>
        <w:lastRenderedPageBreak/>
        <w:t>Roaring 20s Unit Study Guide</w:t>
      </w:r>
    </w:p>
    <w:tbl>
      <w:tblPr>
        <w:tblStyle w:val="TableGrid"/>
        <w:tblW w:w="28780" w:type="dxa"/>
        <w:tblLook w:val="04A0" w:firstRow="1" w:lastRow="0" w:firstColumn="1" w:lastColumn="0" w:noHBand="0" w:noVBand="1"/>
      </w:tblPr>
      <w:tblGrid>
        <w:gridCol w:w="2065"/>
        <w:gridCol w:w="900"/>
        <w:gridCol w:w="1530"/>
        <w:gridCol w:w="1710"/>
        <w:gridCol w:w="8185"/>
        <w:gridCol w:w="2878"/>
        <w:gridCol w:w="2878"/>
        <w:gridCol w:w="2878"/>
        <w:gridCol w:w="2878"/>
        <w:gridCol w:w="2878"/>
      </w:tblGrid>
      <w:tr w:rsidR="00C17F61" w:rsidTr="00C17F61">
        <w:tc>
          <w:tcPr>
            <w:tcW w:w="2065" w:type="dxa"/>
          </w:tcPr>
          <w:p w:rsidR="00C17F61" w:rsidRPr="000718D4" w:rsidRDefault="00C17F61" w:rsidP="00C17F61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Topic</w:t>
            </w:r>
          </w:p>
        </w:tc>
        <w:tc>
          <w:tcPr>
            <w:tcW w:w="900" w:type="dxa"/>
          </w:tcPr>
          <w:p w:rsidR="00C17F61" w:rsidRPr="000718D4" w:rsidRDefault="00C17F61" w:rsidP="00C17F61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# of items</w:t>
            </w:r>
          </w:p>
        </w:tc>
        <w:tc>
          <w:tcPr>
            <w:tcW w:w="1530" w:type="dxa"/>
          </w:tcPr>
          <w:p w:rsidR="00C17F61" w:rsidRPr="000718D4" w:rsidRDefault="00C17F61" w:rsidP="00C17F61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Question Type</w:t>
            </w:r>
          </w:p>
        </w:tc>
        <w:tc>
          <w:tcPr>
            <w:tcW w:w="1710" w:type="dxa"/>
          </w:tcPr>
          <w:p w:rsidR="00C17F61" w:rsidRPr="000718D4" w:rsidRDefault="00C17F61" w:rsidP="00C17F61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What to Study</w:t>
            </w:r>
          </w:p>
        </w:tc>
        <w:tc>
          <w:tcPr>
            <w:tcW w:w="8185" w:type="dxa"/>
          </w:tcPr>
          <w:p w:rsidR="00C17F61" w:rsidRPr="000718D4" w:rsidRDefault="00C17F61" w:rsidP="00C17F61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Questions to Consider</w:t>
            </w:r>
          </w:p>
        </w:tc>
        <w:tc>
          <w:tcPr>
            <w:tcW w:w="2878" w:type="dxa"/>
          </w:tcPr>
          <w:p w:rsidR="00C17F61" w:rsidRDefault="00C17F61" w:rsidP="00C17F61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C17F61" w:rsidRDefault="00C17F61" w:rsidP="00C17F61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C17F61" w:rsidRDefault="00C17F61" w:rsidP="00C17F61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C17F61" w:rsidRDefault="00C17F61" w:rsidP="00C17F61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C17F61" w:rsidRDefault="00C17F61" w:rsidP="00C17F61">
            <w:pPr>
              <w:rPr>
                <w:rFonts w:ascii="Maiandra GD" w:hAnsi="Maiandra GD"/>
                <w:szCs w:val="24"/>
              </w:rPr>
            </w:pPr>
          </w:p>
        </w:tc>
      </w:tr>
      <w:tr w:rsidR="00C17F61" w:rsidTr="00C17F61">
        <w:tc>
          <w:tcPr>
            <w:tcW w:w="2065" w:type="dxa"/>
          </w:tcPr>
          <w:p w:rsidR="00C17F61" w:rsidRPr="000718D4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  <w:r w:rsidRPr="000718D4">
              <w:rPr>
                <w:rFonts w:ascii="Maiandra GD" w:hAnsi="Maiandra GD"/>
                <w:sz w:val="28"/>
                <w:szCs w:val="28"/>
              </w:rPr>
              <w:t xml:space="preserve">1920s </w:t>
            </w:r>
          </w:p>
        </w:tc>
        <w:tc>
          <w:tcPr>
            <w:tcW w:w="900" w:type="dxa"/>
          </w:tcPr>
          <w:p w:rsidR="00C17F61" w:rsidRPr="000718D4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  <w:r w:rsidRPr="000718D4"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C17F61" w:rsidRPr="000718D4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  <w:r w:rsidRPr="000718D4">
              <w:rPr>
                <w:rFonts w:ascii="Maiandra GD" w:hAnsi="Maiandra GD"/>
                <w:sz w:val="28"/>
                <w:szCs w:val="28"/>
              </w:rPr>
              <w:t>Multiple Choice</w:t>
            </w:r>
          </w:p>
        </w:tc>
        <w:tc>
          <w:tcPr>
            <w:tcW w:w="1710" w:type="dxa"/>
          </w:tcPr>
          <w:p w:rsidR="00C17F61" w:rsidRPr="000718D4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  <w:r w:rsidRPr="000718D4">
              <w:rPr>
                <w:rFonts w:ascii="Maiandra GD" w:hAnsi="Maiandra GD"/>
                <w:sz w:val="28"/>
                <w:szCs w:val="28"/>
              </w:rPr>
              <w:t>Roaring 20s ppt. notes and scavenger hunt</w:t>
            </w:r>
          </w:p>
          <w:p w:rsidR="00C17F61" w:rsidRPr="000718D4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8185" w:type="dxa"/>
          </w:tcPr>
          <w:p w:rsidR="00C17F61" w:rsidRPr="000718D4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List 3 reasons why African Americans moved to the north during the 1920s.</w:t>
            </w:r>
          </w:p>
          <w:p w:rsidR="00C17F61" w:rsidRPr="000718D4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List 3 changes in women’s fashion during the 1920s.</w:t>
            </w:r>
          </w:p>
          <w:p w:rsidR="00C17F61" w:rsidRPr="000718D4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List 3</w:t>
            </w:r>
            <w:r w:rsidRPr="000718D4">
              <w:rPr>
                <w:rFonts w:ascii="Maiandra GD" w:hAnsi="Maiandra GD"/>
                <w:sz w:val="28"/>
                <w:szCs w:val="28"/>
              </w:rPr>
              <w:t xml:space="preserve"> new forms of entertainment </w:t>
            </w:r>
            <w:r>
              <w:rPr>
                <w:rFonts w:ascii="Maiandra GD" w:hAnsi="Maiandra GD"/>
                <w:sz w:val="28"/>
                <w:szCs w:val="28"/>
              </w:rPr>
              <w:t xml:space="preserve">that </w:t>
            </w:r>
            <w:r w:rsidRPr="000718D4">
              <w:rPr>
                <w:rFonts w:ascii="Maiandra GD" w:hAnsi="Maiandra GD"/>
                <w:sz w:val="28"/>
                <w:szCs w:val="28"/>
              </w:rPr>
              <w:t>emerged</w:t>
            </w:r>
            <w:r>
              <w:rPr>
                <w:rFonts w:ascii="Maiandra GD" w:hAnsi="Maiandra GD"/>
                <w:sz w:val="28"/>
                <w:szCs w:val="28"/>
              </w:rPr>
              <w:t xml:space="preserve"> during the 1920s.</w:t>
            </w:r>
          </w:p>
          <w:p w:rsidR="00C17F61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Why did so many people want alcohol to be banned in the United States?</w:t>
            </w:r>
          </w:p>
          <w:p w:rsidR="00C17F61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What were some problems caused by prohibition? Why was it repealed?</w:t>
            </w:r>
          </w:p>
          <w:p w:rsidR="00C17F61" w:rsidRPr="00B11B8C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878" w:type="dxa"/>
          </w:tcPr>
          <w:p w:rsidR="00C17F61" w:rsidRDefault="00C17F61" w:rsidP="00C17F61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C17F61" w:rsidRDefault="00C17F61" w:rsidP="00C17F61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C17F61" w:rsidRDefault="00C17F61" w:rsidP="00C17F61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C17F61" w:rsidRDefault="00C17F61" w:rsidP="00C17F61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C17F61" w:rsidRDefault="00C17F61" w:rsidP="00C17F61">
            <w:pPr>
              <w:rPr>
                <w:rFonts w:ascii="Maiandra GD" w:hAnsi="Maiandra GD"/>
                <w:szCs w:val="24"/>
              </w:rPr>
            </w:pPr>
          </w:p>
        </w:tc>
      </w:tr>
      <w:tr w:rsidR="00C17F61" w:rsidTr="00C17F61">
        <w:tc>
          <w:tcPr>
            <w:tcW w:w="2065" w:type="dxa"/>
          </w:tcPr>
          <w:p w:rsidR="00C17F61" w:rsidRPr="000718D4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  <w:r w:rsidRPr="000718D4">
              <w:rPr>
                <w:rFonts w:ascii="Maiandra GD" w:hAnsi="Maiandra GD"/>
                <w:sz w:val="28"/>
                <w:szCs w:val="28"/>
              </w:rPr>
              <w:t>Constitutional Amendments</w:t>
            </w:r>
          </w:p>
        </w:tc>
        <w:tc>
          <w:tcPr>
            <w:tcW w:w="900" w:type="dxa"/>
          </w:tcPr>
          <w:p w:rsidR="00C17F61" w:rsidRPr="000718D4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  <w:r w:rsidRPr="000718D4"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C17F61" w:rsidRPr="000718D4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  <w:r w:rsidRPr="000718D4">
              <w:rPr>
                <w:rFonts w:ascii="Maiandra GD" w:hAnsi="Maiandra GD"/>
                <w:sz w:val="28"/>
                <w:szCs w:val="28"/>
              </w:rPr>
              <w:t>Matching</w:t>
            </w:r>
          </w:p>
        </w:tc>
        <w:tc>
          <w:tcPr>
            <w:tcW w:w="1710" w:type="dxa"/>
          </w:tcPr>
          <w:p w:rsidR="00C17F61" w:rsidRPr="000718D4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  <w:r w:rsidRPr="000718D4">
              <w:rPr>
                <w:rFonts w:ascii="Maiandra GD" w:hAnsi="Maiandra GD"/>
                <w:sz w:val="28"/>
                <w:szCs w:val="28"/>
              </w:rPr>
              <w:t>Roaring 20s ppt. notes</w:t>
            </w:r>
          </w:p>
        </w:tc>
        <w:tc>
          <w:tcPr>
            <w:tcW w:w="8185" w:type="dxa"/>
          </w:tcPr>
          <w:p w:rsidR="00C17F61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What did the 18</w:t>
            </w:r>
            <w:r w:rsidRPr="001C7259">
              <w:rPr>
                <w:rFonts w:ascii="Maiandra GD" w:hAnsi="Maiandra GD"/>
                <w:sz w:val="28"/>
                <w:szCs w:val="28"/>
                <w:vertAlign w:val="superscript"/>
              </w:rPr>
              <w:t>th</w:t>
            </w:r>
            <w:r>
              <w:rPr>
                <w:rFonts w:ascii="Maiandra GD" w:hAnsi="Maiandra GD"/>
                <w:sz w:val="28"/>
                <w:szCs w:val="28"/>
              </w:rPr>
              <w:t xml:space="preserve"> amendment say/do?</w:t>
            </w:r>
          </w:p>
          <w:p w:rsidR="00C17F61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What did the 19</w:t>
            </w:r>
            <w:r w:rsidRPr="001C7259">
              <w:rPr>
                <w:rFonts w:ascii="Maiandra GD" w:hAnsi="Maiandra GD"/>
                <w:sz w:val="28"/>
                <w:szCs w:val="28"/>
                <w:vertAlign w:val="superscript"/>
              </w:rPr>
              <w:t>th</w:t>
            </w:r>
            <w:r>
              <w:rPr>
                <w:rFonts w:ascii="Maiandra GD" w:hAnsi="Maiandra GD"/>
                <w:sz w:val="28"/>
                <w:szCs w:val="28"/>
              </w:rPr>
              <w:t xml:space="preserve"> amendment say/do?</w:t>
            </w:r>
          </w:p>
          <w:p w:rsidR="00C17F61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What did the 21</w:t>
            </w:r>
            <w:r w:rsidRPr="001C7259">
              <w:rPr>
                <w:rFonts w:ascii="Maiandra GD" w:hAnsi="Maiandra GD"/>
                <w:sz w:val="28"/>
                <w:szCs w:val="28"/>
                <w:vertAlign w:val="superscript"/>
              </w:rPr>
              <w:t>st</w:t>
            </w:r>
            <w:r>
              <w:rPr>
                <w:rFonts w:ascii="Maiandra GD" w:hAnsi="Maiandra GD"/>
                <w:sz w:val="28"/>
                <w:szCs w:val="28"/>
              </w:rPr>
              <w:t xml:space="preserve"> amendment say/do?</w:t>
            </w:r>
          </w:p>
          <w:p w:rsidR="00C17F61" w:rsidRPr="000718D4" w:rsidRDefault="00C17F61" w:rsidP="00C17F61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878" w:type="dxa"/>
          </w:tcPr>
          <w:p w:rsidR="00C17F61" w:rsidRDefault="00C17F61" w:rsidP="00C17F61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C17F61" w:rsidRDefault="00C17F61" w:rsidP="00C17F61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C17F61" w:rsidRDefault="00C17F61" w:rsidP="00C17F61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C17F61" w:rsidRDefault="00C17F61" w:rsidP="00C17F61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C17F61" w:rsidRDefault="00C17F61" w:rsidP="00C17F61">
            <w:pPr>
              <w:rPr>
                <w:rFonts w:ascii="Maiandra GD" w:hAnsi="Maiandra GD"/>
                <w:szCs w:val="24"/>
              </w:rPr>
            </w:pPr>
          </w:p>
        </w:tc>
      </w:tr>
      <w:tr w:rsidR="00E3571B" w:rsidTr="00C17F61">
        <w:tc>
          <w:tcPr>
            <w:tcW w:w="2065" w:type="dxa"/>
          </w:tcPr>
          <w:p w:rsidR="00E3571B" w:rsidRPr="000718D4" w:rsidRDefault="00E3571B" w:rsidP="00E3571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Roaring 20s Key Terms</w:t>
            </w:r>
          </w:p>
        </w:tc>
        <w:tc>
          <w:tcPr>
            <w:tcW w:w="900" w:type="dxa"/>
          </w:tcPr>
          <w:p w:rsidR="00E3571B" w:rsidRPr="000718D4" w:rsidRDefault="00E3571B" w:rsidP="00E3571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530" w:type="dxa"/>
          </w:tcPr>
          <w:p w:rsidR="00E3571B" w:rsidRPr="000718D4" w:rsidRDefault="00E3571B" w:rsidP="00E3571B">
            <w:pPr>
              <w:rPr>
                <w:rFonts w:ascii="Maiandra GD" w:hAnsi="Maiandra GD"/>
                <w:sz w:val="28"/>
                <w:szCs w:val="28"/>
              </w:rPr>
            </w:pPr>
            <w:r w:rsidRPr="000718D4">
              <w:rPr>
                <w:rFonts w:ascii="Maiandra GD" w:hAnsi="Maiandra GD"/>
                <w:sz w:val="28"/>
                <w:szCs w:val="28"/>
              </w:rPr>
              <w:t>Matching</w:t>
            </w:r>
          </w:p>
        </w:tc>
        <w:tc>
          <w:tcPr>
            <w:tcW w:w="1710" w:type="dxa"/>
          </w:tcPr>
          <w:p w:rsidR="00E3571B" w:rsidRPr="000718D4" w:rsidRDefault="00E3571B" w:rsidP="00E3571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Unit 9 Key Terms PPT</w:t>
            </w:r>
          </w:p>
        </w:tc>
        <w:tc>
          <w:tcPr>
            <w:tcW w:w="8185" w:type="dxa"/>
          </w:tcPr>
          <w:p w:rsidR="00E3571B" w:rsidRPr="000718D4" w:rsidRDefault="00E3571B" w:rsidP="00E3571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Write a sentence correctly using each of the 12 key terms.</w:t>
            </w:r>
            <w:r w:rsidRPr="000718D4">
              <w:rPr>
                <w:rFonts w:ascii="Maiandra GD" w:hAnsi="Maiandra GD"/>
                <w:sz w:val="28"/>
                <w:szCs w:val="28"/>
              </w:rPr>
              <w:t xml:space="preserve">  </w:t>
            </w:r>
          </w:p>
        </w:tc>
        <w:tc>
          <w:tcPr>
            <w:tcW w:w="2878" w:type="dxa"/>
          </w:tcPr>
          <w:p w:rsidR="00E3571B" w:rsidRDefault="00E3571B" w:rsidP="00E3571B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E3571B" w:rsidRDefault="00E3571B" w:rsidP="00E3571B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E3571B" w:rsidRDefault="00E3571B" w:rsidP="00E3571B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E3571B" w:rsidRDefault="00E3571B" w:rsidP="00E3571B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E3571B" w:rsidRDefault="00E3571B" w:rsidP="00E3571B">
            <w:pPr>
              <w:rPr>
                <w:rFonts w:ascii="Maiandra GD" w:hAnsi="Maiandra GD"/>
                <w:szCs w:val="24"/>
              </w:rPr>
            </w:pPr>
          </w:p>
        </w:tc>
      </w:tr>
      <w:tr w:rsidR="00E3571B" w:rsidTr="00C17F61">
        <w:tc>
          <w:tcPr>
            <w:tcW w:w="2065" w:type="dxa"/>
          </w:tcPr>
          <w:p w:rsidR="00E3571B" w:rsidRPr="000718D4" w:rsidRDefault="00E3571B" w:rsidP="00E3571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Advertisement Analysis</w:t>
            </w:r>
          </w:p>
        </w:tc>
        <w:tc>
          <w:tcPr>
            <w:tcW w:w="900" w:type="dxa"/>
          </w:tcPr>
          <w:p w:rsidR="00E3571B" w:rsidRPr="000718D4" w:rsidRDefault="00E3571B" w:rsidP="00E3571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530" w:type="dxa"/>
          </w:tcPr>
          <w:p w:rsidR="00E3571B" w:rsidRPr="000718D4" w:rsidRDefault="00E3571B" w:rsidP="00E3571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Complete a chart like the one completed in class</w:t>
            </w:r>
          </w:p>
        </w:tc>
        <w:tc>
          <w:tcPr>
            <w:tcW w:w="1710" w:type="dxa"/>
          </w:tcPr>
          <w:p w:rsidR="00E3571B" w:rsidRPr="000718D4" w:rsidRDefault="00E3571B" w:rsidP="00E3571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Ad Analysis &amp; Ad techniques (available online)</w:t>
            </w:r>
          </w:p>
        </w:tc>
        <w:tc>
          <w:tcPr>
            <w:tcW w:w="8185" w:type="dxa"/>
          </w:tcPr>
          <w:p w:rsidR="00E3571B" w:rsidRPr="000718D4" w:rsidRDefault="00E3571B" w:rsidP="00E3571B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Review the notes you took as you analyzed 1920s advertisements in class last week.</w:t>
            </w:r>
          </w:p>
        </w:tc>
        <w:tc>
          <w:tcPr>
            <w:tcW w:w="2878" w:type="dxa"/>
          </w:tcPr>
          <w:p w:rsidR="00E3571B" w:rsidRDefault="00E3571B" w:rsidP="00E3571B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E3571B" w:rsidRDefault="00E3571B" w:rsidP="00E3571B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E3571B" w:rsidRDefault="00E3571B" w:rsidP="00E3571B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E3571B" w:rsidRDefault="00E3571B" w:rsidP="00E3571B">
            <w:pPr>
              <w:rPr>
                <w:rFonts w:ascii="Maiandra GD" w:hAnsi="Maiandra GD"/>
                <w:szCs w:val="24"/>
              </w:rPr>
            </w:pPr>
          </w:p>
        </w:tc>
        <w:tc>
          <w:tcPr>
            <w:tcW w:w="2878" w:type="dxa"/>
          </w:tcPr>
          <w:p w:rsidR="00E3571B" w:rsidRDefault="00E3571B" w:rsidP="00E3571B">
            <w:pPr>
              <w:rPr>
                <w:rFonts w:ascii="Maiandra GD" w:hAnsi="Maiandra GD"/>
                <w:szCs w:val="24"/>
              </w:rPr>
            </w:pPr>
          </w:p>
        </w:tc>
      </w:tr>
    </w:tbl>
    <w:p w:rsidR="00C17F61" w:rsidRDefault="00C17F61" w:rsidP="00342374">
      <w:pPr>
        <w:rPr>
          <w:rFonts w:ascii="Maiandra GD" w:hAnsi="Maiandra GD"/>
          <w:szCs w:val="24"/>
        </w:rPr>
      </w:pPr>
    </w:p>
    <w:p w:rsidR="00C17F61" w:rsidRDefault="00C17F61" w:rsidP="00C17F61">
      <w:pPr>
        <w:rPr>
          <w:rFonts w:ascii="Maiandra GD" w:hAnsi="Maiandra GD"/>
          <w:szCs w:val="24"/>
        </w:rPr>
      </w:pPr>
      <w:r w:rsidRPr="00342374">
        <w:rPr>
          <w:rFonts w:ascii="Maiandra GD" w:hAnsi="Maiandra GD"/>
          <w:szCs w:val="24"/>
        </w:rPr>
        <w:t>*</w:t>
      </w:r>
      <w:r w:rsidR="00DF3B2E">
        <w:rPr>
          <w:rFonts w:ascii="Maiandra GD" w:hAnsi="Maiandra GD"/>
          <w:szCs w:val="24"/>
        </w:rPr>
        <w:t>The test is Friday, March 11</w:t>
      </w:r>
      <w:bookmarkStart w:id="0" w:name="_GoBack"/>
      <w:bookmarkEnd w:id="0"/>
      <w:r>
        <w:rPr>
          <w:rFonts w:ascii="Maiandra GD" w:hAnsi="Maiandra GD"/>
          <w:szCs w:val="24"/>
        </w:rPr>
        <w:t>.</w:t>
      </w:r>
    </w:p>
    <w:p w:rsidR="00C17F61" w:rsidRDefault="00C17F61" w:rsidP="00C17F61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*</w:t>
      </w:r>
      <w:r w:rsidRPr="00342374">
        <w:rPr>
          <w:rFonts w:ascii="Maiandra GD" w:hAnsi="Maiandra GD"/>
          <w:szCs w:val="24"/>
        </w:rPr>
        <w:t>There are 32 questions on the test.  It will be worth 30 points.</w:t>
      </w:r>
    </w:p>
    <w:p w:rsidR="00C17F61" w:rsidRPr="00342374" w:rsidRDefault="00C17F61" w:rsidP="00342374">
      <w:pPr>
        <w:rPr>
          <w:rFonts w:ascii="Maiandra GD" w:hAnsi="Maiandra GD"/>
          <w:szCs w:val="24"/>
        </w:rPr>
      </w:pPr>
    </w:p>
    <w:sectPr w:rsidR="00C17F61" w:rsidRPr="00342374" w:rsidSect="00042B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E7D6C"/>
    <w:multiLevelType w:val="hybridMultilevel"/>
    <w:tmpl w:val="D078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43"/>
    <w:rsid w:val="00042BD9"/>
    <w:rsid w:val="0007102C"/>
    <w:rsid w:val="000718D4"/>
    <w:rsid w:val="000A388E"/>
    <w:rsid w:val="000E4F43"/>
    <w:rsid w:val="000F63A3"/>
    <w:rsid w:val="00182C92"/>
    <w:rsid w:val="001C7259"/>
    <w:rsid w:val="002F430D"/>
    <w:rsid w:val="00326C41"/>
    <w:rsid w:val="00342374"/>
    <w:rsid w:val="003512DB"/>
    <w:rsid w:val="005B0E83"/>
    <w:rsid w:val="0061520F"/>
    <w:rsid w:val="006424FC"/>
    <w:rsid w:val="00811958"/>
    <w:rsid w:val="008A7B79"/>
    <w:rsid w:val="008B7959"/>
    <w:rsid w:val="009C1B25"/>
    <w:rsid w:val="009D5BC1"/>
    <w:rsid w:val="00B11B8C"/>
    <w:rsid w:val="00B64AEF"/>
    <w:rsid w:val="00B740E8"/>
    <w:rsid w:val="00C17246"/>
    <w:rsid w:val="00C17F61"/>
    <w:rsid w:val="00C30382"/>
    <w:rsid w:val="00C61ED6"/>
    <w:rsid w:val="00C7195F"/>
    <w:rsid w:val="00C73A11"/>
    <w:rsid w:val="00C743C5"/>
    <w:rsid w:val="00DF3B2E"/>
    <w:rsid w:val="00E22753"/>
    <w:rsid w:val="00E3571B"/>
    <w:rsid w:val="00E657D8"/>
    <w:rsid w:val="00EC0AB4"/>
    <w:rsid w:val="00F24E2C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891A3-2D1F-4FD4-9E86-4AD15C6D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Mackey</dc:creator>
  <cp:lastModifiedBy>mdyer2</cp:lastModifiedBy>
  <cp:revision>3</cp:revision>
  <cp:lastPrinted>2015-03-16T11:50:00Z</cp:lastPrinted>
  <dcterms:created xsi:type="dcterms:W3CDTF">2016-02-23T14:47:00Z</dcterms:created>
  <dcterms:modified xsi:type="dcterms:W3CDTF">2016-02-23T15:00:00Z</dcterms:modified>
</cp:coreProperties>
</file>