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40" w:rsidRPr="003D5C62" w:rsidRDefault="001E2540" w:rsidP="00B47FAE">
      <w:pPr>
        <w:pBdr>
          <w:top w:val="thinThickThinSmallGap" w:sz="36" w:space="1" w:color="auto"/>
          <w:left w:val="thinThickThinSmallGap" w:sz="36" w:space="0" w:color="auto"/>
          <w:bottom w:val="thinThickThinSmallGap" w:sz="36" w:space="1" w:color="auto"/>
          <w:right w:val="thinThickThinSmallGap" w:sz="36" w:space="4" w:color="auto"/>
        </w:pBdr>
        <w:jc w:val="center"/>
        <w:rPr>
          <w:rFonts w:ascii="Footlight MT Light" w:hAnsi="Footlight MT Light"/>
          <w:b/>
          <w:sz w:val="36"/>
          <w:szCs w:val="36"/>
        </w:rPr>
      </w:pPr>
      <w:r w:rsidRPr="003D5C62">
        <w:rPr>
          <w:rFonts w:ascii="Footlight MT Light" w:hAnsi="Footlight MT Light"/>
          <w:b/>
          <w:sz w:val="36"/>
          <w:szCs w:val="36"/>
        </w:rPr>
        <w:t>World War II</w:t>
      </w:r>
    </w:p>
    <w:p w:rsidR="00275161" w:rsidRPr="00597A0A" w:rsidRDefault="009D193A" w:rsidP="001E2540">
      <w:pPr>
        <w:ind w:left="-270" w:firstLine="270"/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noProof/>
        </w:rPr>
        <w:drawing>
          <wp:anchor distT="0" distB="0" distL="114300" distR="114300" simplePos="0" relativeHeight="251644928" behindDoc="1" locked="0" layoutInCell="1" allowOverlap="1" wp14:anchorId="719E84DB" wp14:editId="695BB26D">
            <wp:simplePos x="0" y="0"/>
            <wp:positionH relativeFrom="column">
              <wp:posOffset>4984307</wp:posOffset>
            </wp:positionH>
            <wp:positionV relativeFrom="paragraph">
              <wp:posOffset>67837</wp:posOffset>
            </wp:positionV>
            <wp:extent cx="2155219" cy="1440611"/>
            <wp:effectExtent l="0" t="0" r="0" b="0"/>
            <wp:wrapTight wrapText="bothSides">
              <wp:wrapPolygon edited="0">
                <wp:start x="0" y="0"/>
                <wp:lineTo x="0" y="21429"/>
                <wp:lineTo x="21384" y="21429"/>
                <wp:lineTo x="21384" y="0"/>
                <wp:lineTo x="0" y="0"/>
              </wp:wrapPolygon>
            </wp:wrapTight>
            <wp:docPr id="1" name="Picture 1" descr="http://www.ushmm.org/lcmedia/photo/wlc/image/alpha/sc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hmm.org/lcmedia/photo/wlc/image/alpha/sc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19" cy="14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A0A" w:rsidRDefault="00597A0A" w:rsidP="00597A0A">
      <w:pPr>
        <w:ind w:left="-270" w:firstLine="270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In this unit, I will learn:</w:t>
      </w:r>
    </w:p>
    <w:p w:rsidR="00597A0A" w:rsidRPr="00133578" w:rsidRDefault="00107A1E" w:rsidP="00133578">
      <w:pPr>
        <w:pStyle w:val="ListParagraph"/>
        <w:numPr>
          <w:ilvl w:val="0"/>
          <w:numId w:val="19"/>
        </w:numPr>
        <w:ind w:right="3510"/>
        <w:rPr>
          <w:rFonts w:ascii="Footlight MT Light" w:hAnsi="Footlight MT Light"/>
          <w:b/>
          <w:sz w:val="22"/>
          <w:szCs w:val="22"/>
        </w:rPr>
      </w:pPr>
      <w:r w:rsidRPr="00133578">
        <w:rPr>
          <w:rFonts w:ascii="Footlight MT Light" w:hAnsi="Footlight MT Light"/>
          <w:sz w:val="22"/>
          <w:szCs w:val="22"/>
        </w:rPr>
        <w:t>How and why dictators came to power in Europe and Japan.</w:t>
      </w:r>
    </w:p>
    <w:p w:rsidR="00107A1E" w:rsidRPr="00133578" w:rsidRDefault="00107A1E" w:rsidP="00133578">
      <w:pPr>
        <w:pStyle w:val="ListParagraph"/>
        <w:numPr>
          <w:ilvl w:val="0"/>
          <w:numId w:val="19"/>
        </w:numPr>
        <w:ind w:right="3510"/>
        <w:rPr>
          <w:rFonts w:ascii="Footlight MT Light" w:hAnsi="Footlight MT Light"/>
          <w:b/>
          <w:sz w:val="22"/>
          <w:szCs w:val="22"/>
        </w:rPr>
      </w:pPr>
      <w:r w:rsidRPr="00133578">
        <w:rPr>
          <w:rFonts w:ascii="Footlight MT Light" w:hAnsi="Footlight MT Light"/>
          <w:sz w:val="22"/>
          <w:szCs w:val="22"/>
        </w:rPr>
        <w:t>How and why Japan attacked the US Naval Base at Pearl Harbor.</w:t>
      </w:r>
      <w:r w:rsidR="00133578" w:rsidRPr="00133578">
        <w:rPr>
          <w:sz w:val="22"/>
          <w:szCs w:val="22"/>
        </w:rPr>
        <w:t xml:space="preserve"> </w:t>
      </w:r>
    </w:p>
    <w:p w:rsidR="00107A1E" w:rsidRPr="00133578" w:rsidRDefault="00107A1E" w:rsidP="00133578">
      <w:pPr>
        <w:pStyle w:val="ListParagraph"/>
        <w:numPr>
          <w:ilvl w:val="0"/>
          <w:numId w:val="19"/>
        </w:numPr>
        <w:ind w:right="3510"/>
        <w:rPr>
          <w:rFonts w:ascii="Footlight MT Light" w:hAnsi="Footlight MT Light"/>
          <w:b/>
          <w:sz w:val="22"/>
          <w:szCs w:val="22"/>
        </w:rPr>
      </w:pPr>
      <w:r w:rsidRPr="00133578">
        <w:rPr>
          <w:rFonts w:ascii="Footlight MT Light" w:hAnsi="Footlight MT Light"/>
          <w:sz w:val="22"/>
          <w:szCs w:val="22"/>
        </w:rPr>
        <w:t>How the US responded to the attack at Pearl Harbor.</w:t>
      </w:r>
    </w:p>
    <w:p w:rsidR="00107A1E" w:rsidRPr="00133578" w:rsidRDefault="00107A1E" w:rsidP="009D193A">
      <w:pPr>
        <w:pStyle w:val="ListParagraph"/>
        <w:numPr>
          <w:ilvl w:val="0"/>
          <w:numId w:val="19"/>
        </w:numPr>
        <w:ind w:right="3060"/>
        <w:rPr>
          <w:rFonts w:ascii="Footlight MT Light" w:hAnsi="Footlight MT Light"/>
          <w:b/>
          <w:sz w:val="22"/>
          <w:szCs w:val="22"/>
        </w:rPr>
      </w:pPr>
      <w:r w:rsidRPr="00133578">
        <w:rPr>
          <w:rFonts w:ascii="Footlight MT Light" w:hAnsi="Footlight MT Light"/>
          <w:sz w:val="22"/>
          <w:szCs w:val="22"/>
        </w:rPr>
        <w:t>Why German U-Boats patrolled the coast</w:t>
      </w:r>
      <w:r w:rsidR="009D193A">
        <w:rPr>
          <w:rFonts w:ascii="Footlight MT Light" w:hAnsi="Footlight MT Light"/>
          <w:sz w:val="22"/>
          <w:szCs w:val="22"/>
        </w:rPr>
        <w:t xml:space="preserve"> of North Carolina early in the </w:t>
      </w:r>
      <w:r w:rsidRPr="00133578">
        <w:rPr>
          <w:rFonts w:ascii="Footlight MT Light" w:hAnsi="Footlight MT Light"/>
          <w:sz w:val="22"/>
          <w:szCs w:val="22"/>
        </w:rPr>
        <w:t>war.</w:t>
      </w:r>
    </w:p>
    <w:p w:rsidR="00107A1E" w:rsidRPr="00133578" w:rsidRDefault="00107A1E" w:rsidP="00133578">
      <w:pPr>
        <w:pStyle w:val="ListParagraph"/>
        <w:numPr>
          <w:ilvl w:val="0"/>
          <w:numId w:val="19"/>
        </w:numPr>
        <w:ind w:right="3510"/>
        <w:rPr>
          <w:rFonts w:ascii="Footlight MT Light" w:hAnsi="Footlight MT Light"/>
          <w:b/>
          <w:sz w:val="22"/>
          <w:szCs w:val="22"/>
        </w:rPr>
      </w:pPr>
      <w:r w:rsidRPr="00133578">
        <w:rPr>
          <w:rFonts w:ascii="Footlight MT Light" w:hAnsi="Footlight MT Light"/>
          <w:sz w:val="22"/>
          <w:szCs w:val="22"/>
        </w:rPr>
        <w:t>How citizens participated in the war on the Homefront.</w:t>
      </w:r>
    </w:p>
    <w:p w:rsidR="00107A1E" w:rsidRPr="00133578" w:rsidRDefault="00107A1E" w:rsidP="00133578">
      <w:pPr>
        <w:pStyle w:val="ListParagraph"/>
        <w:numPr>
          <w:ilvl w:val="0"/>
          <w:numId w:val="19"/>
        </w:numPr>
        <w:ind w:right="3510"/>
        <w:rPr>
          <w:rFonts w:ascii="Footlight MT Light" w:hAnsi="Footlight MT Light"/>
          <w:b/>
          <w:sz w:val="22"/>
          <w:szCs w:val="22"/>
        </w:rPr>
      </w:pPr>
      <w:r w:rsidRPr="00133578">
        <w:rPr>
          <w:rFonts w:ascii="Footlight MT Light" w:hAnsi="Footlight MT Light"/>
          <w:sz w:val="22"/>
          <w:szCs w:val="22"/>
        </w:rPr>
        <w:t>How families used ration points.</w:t>
      </w:r>
    </w:p>
    <w:p w:rsidR="00107A1E" w:rsidRPr="00133578" w:rsidRDefault="003D5C62" w:rsidP="00133578">
      <w:pPr>
        <w:pStyle w:val="ListParagraph"/>
        <w:numPr>
          <w:ilvl w:val="0"/>
          <w:numId w:val="19"/>
        </w:numPr>
        <w:ind w:right="3510"/>
        <w:rPr>
          <w:rFonts w:ascii="Footlight MT Light" w:hAnsi="Footlight MT Light"/>
          <w:b/>
          <w:sz w:val="22"/>
          <w:szCs w:val="22"/>
        </w:rPr>
      </w:pPr>
      <w:r w:rsidRPr="00133578">
        <w:rPr>
          <w:rFonts w:ascii="Footlight MT Light" w:hAnsi="Footlight MT Light"/>
          <w:sz w:val="22"/>
          <w:szCs w:val="22"/>
        </w:rPr>
        <w:t>How countries used propaganda to influence their people.</w:t>
      </w:r>
    </w:p>
    <w:p w:rsidR="003D5C62" w:rsidRPr="00133578" w:rsidRDefault="00133578" w:rsidP="00133578">
      <w:pPr>
        <w:pStyle w:val="ListParagraph"/>
        <w:numPr>
          <w:ilvl w:val="0"/>
          <w:numId w:val="19"/>
        </w:numPr>
        <w:ind w:right="3510"/>
        <w:rPr>
          <w:rFonts w:ascii="Footlight MT Light" w:hAnsi="Footlight MT Light"/>
          <w:b/>
          <w:sz w:val="22"/>
          <w:szCs w:val="22"/>
        </w:rPr>
      </w:pPr>
      <w:r w:rsidRPr="00133578">
        <w:rPr>
          <w:rFonts w:ascii="Footlight MT Light" w:hAnsi="Footlight MT Light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4794562</wp:posOffset>
            </wp:positionH>
            <wp:positionV relativeFrom="paragraph">
              <wp:posOffset>77518</wp:posOffset>
            </wp:positionV>
            <wp:extent cx="2059132" cy="1472540"/>
            <wp:effectExtent l="19050" t="0" r="0" b="0"/>
            <wp:wrapNone/>
            <wp:docPr id="10" name="Picture 10" descr="https://ushmm.org/museum/exhibit/focus/maps/images/encyclop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shmm.org/museum/exhibit/focus/maps/images/encycloped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14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C62" w:rsidRPr="00133578">
        <w:rPr>
          <w:rFonts w:ascii="Footlight MT Light" w:hAnsi="Footlight MT Light"/>
          <w:sz w:val="22"/>
          <w:szCs w:val="22"/>
        </w:rPr>
        <w:t>How and why the US used the Navajo to create a military code.</w:t>
      </w:r>
    </w:p>
    <w:p w:rsidR="003D5C62" w:rsidRPr="00133578" w:rsidRDefault="003D5C62" w:rsidP="00133578">
      <w:pPr>
        <w:pStyle w:val="ListParagraph"/>
        <w:numPr>
          <w:ilvl w:val="0"/>
          <w:numId w:val="19"/>
        </w:numPr>
        <w:ind w:right="3510"/>
        <w:rPr>
          <w:rFonts w:ascii="Footlight MT Light" w:hAnsi="Footlight MT Light"/>
          <w:b/>
          <w:sz w:val="22"/>
          <w:szCs w:val="22"/>
        </w:rPr>
      </w:pPr>
      <w:r w:rsidRPr="00133578">
        <w:rPr>
          <w:rFonts w:ascii="Footlight MT Light" w:hAnsi="Footlight MT Light"/>
          <w:sz w:val="22"/>
          <w:szCs w:val="22"/>
        </w:rPr>
        <w:t>How and why the allies attacked Nazi territory on D-Day.</w:t>
      </w:r>
    </w:p>
    <w:p w:rsidR="003D5C62" w:rsidRPr="00133578" w:rsidRDefault="003D5C62" w:rsidP="00133578">
      <w:pPr>
        <w:pStyle w:val="ListParagraph"/>
        <w:numPr>
          <w:ilvl w:val="0"/>
          <w:numId w:val="19"/>
        </w:numPr>
        <w:ind w:right="3510"/>
        <w:rPr>
          <w:rFonts w:ascii="Footlight MT Light" w:hAnsi="Footlight MT Light"/>
          <w:b/>
          <w:sz w:val="22"/>
          <w:szCs w:val="22"/>
        </w:rPr>
      </w:pPr>
      <w:r w:rsidRPr="00133578">
        <w:rPr>
          <w:rFonts w:ascii="Footlight MT Light" w:hAnsi="Footlight MT Light"/>
          <w:sz w:val="22"/>
          <w:szCs w:val="22"/>
        </w:rPr>
        <w:t>The general chain of events known as the Holocaust.</w:t>
      </w:r>
    </w:p>
    <w:p w:rsidR="003D5C62" w:rsidRPr="00133578" w:rsidRDefault="003D5C62" w:rsidP="009D193A">
      <w:pPr>
        <w:pStyle w:val="ListParagraph"/>
        <w:numPr>
          <w:ilvl w:val="0"/>
          <w:numId w:val="19"/>
        </w:numPr>
        <w:tabs>
          <w:tab w:val="left" w:pos="7290"/>
        </w:tabs>
        <w:ind w:right="3510"/>
        <w:rPr>
          <w:rFonts w:ascii="Footlight MT Light" w:hAnsi="Footlight MT Light"/>
          <w:b/>
          <w:sz w:val="22"/>
          <w:szCs w:val="22"/>
        </w:rPr>
      </w:pPr>
      <w:r w:rsidRPr="00133578">
        <w:rPr>
          <w:rFonts w:ascii="Footlight MT Light" w:hAnsi="Footlight MT Light"/>
          <w:sz w:val="22"/>
          <w:szCs w:val="22"/>
        </w:rPr>
        <w:t>The various ways that people fought back and resistance efforts during the Holocaust.</w:t>
      </w:r>
    </w:p>
    <w:p w:rsidR="003D5C62" w:rsidRPr="00133578" w:rsidRDefault="003D5C62" w:rsidP="00133578">
      <w:pPr>
        <w:pStyle w:val="ListParagraph"/>
        <w:numPr>
          <w:ilvl w:val="0"/>
          <w:numId w:val="19"/>
        </w:numPr>
        <w:ind w:right="3510"/>
        <w:rPr>
          <w:rFonts w:ascii="Footlight MT Light" w:hAnsi="Footlight MT Light"/>
          <w:b/>
          <w:sz w:val="22"/>
          <w:szCs w:val="22"/>
        </w:rPr>
      </w:pPr>
      <w:r w:rsidRPr="00133578">
        <w:rPr>
          <w:rFonts w:ascii="Footlight MT Light" w:hAnsi="Footlight MT Light"/>
          <w:sz w:val="22"/>
          <w:szCs w:val="22"/>
        </w:rPr>
        <w:t>How the war ended (twice!).</w:t>
      </w:r>
    </w:p>
    <w:p w:rsidR="003D5C62" w:rsidRPr="00133578" w:rsidRDefault="003D5C62" w:rsidP="00133578">
      <w:pPr>
        <w:pStyle w:val="ListParagraph"/>
        <w:numPr>
          <w:ilvl w:val="0"/>
          <w:numId w:val="19"/>
        </w:numPr>
        <w:ind w:right="3510"/>
        <w:rPr>
          <w:rFonts w:ascii="Footlight MT Light" w:hAnsi="Footlight MT Light"/>
          <w:b/>
          <w:sz w:val="22"/>
          <w:szCs w:val="22"/>
        </w:rPr>
      </w:pPr>
      <w:r w:rsidRPr="00133578">
        <w:rPr>
          <w:rFonts w:ascii="Footlight MT Light" w:hAnsi="Footlight MT Light"/>
          <w:sz w:val="22"/>
          <w:szCs w:val="22"/>
        </w:rPr>
        <w:t>About Truman’s alternatives to dropping the atomic bombs on Japan.</w:t>
      </w:r>
    </w:p>
    <w:p w:rsidR="003D5C62" w:rsidRPr="00133578" w:rsidRDefault="003D5C62" w:rsidP="00133578">
      <w:pPr>
        <w:pStyle w:val="ListParagraph"/>
        <w:numPr>
          <w:ilvl w:val="0"/>
          <w:numId w:val="19"/>
        </w:numPr>
        <w:ind w:right="3510"/>
        <w:rPr>
          <w:rFonts w:ascii="Footlight MT Light" w:hAnsi="Footlight MT Light"/>
          <w:b/>
          <w:sz w:val="22"/>
          <w:szCs w:val="22"/>
        </w:rPr>
      </w:pPr>
      <w:r w:rsidRPr="00133578">
        <w:rPr>
          <w:rFonts w:ascii="Footlight MT Light" w:hAnsi="Footlight MT Light"/>
          <w:sz w:val="22"/>
          <w:szCs w:val="22"/>
        </w:rPr>
        <w:t>What the experience was like for a survivor of Hiroshima.</w:t>
      </w:r>
    </w:p>
    <w:p w:rsidR="003D5C62" w:rsidRPr="003D5C62" w:rsidRDefault="003D5C62" w:rsidP="003D5C62">
      <w:pPr>
        <w:ind w:left="360"/>
        <w:rPr>
          <w:rFonts w:ascii="Footlight MT Light" w:hAnsi="Footlight MT Light"/>
          <w:b/>
        </w:rPr>
      </w:pPr>
    </w:p>
    <w:p w:rsidR="00597A0A" w:rsidRPr="00133578" w:rsidRDefault="00E96883" w:rsidP="00133578">
      <w:pPr>
        <w:ind w:left="-270" w:firstLine="270"/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i/>
          <w:noProof/>
        </w:rPr>
        <w:drawing>
          <wp:anchor distT="0" distB="0" distL="114300" distR="114300" simplePos="0" relativeHeight="251671552" behindDoc="0" locked="0" layoutInCell="1" allowOverlap="1" wp14:anchorId="0054C1D5" wp14:editId="4E9CBC3B">
            <wp:simplePos x="0" y="0"/>
            <wp:positionH relativeFrom="column">
              <wp:posOffset>-132715</wp:posOffset>
            </wp:positionH>
            <wp:positionV relativeFrom="paragraph">
              <wp:posOffset>4117975</wp:posOffset>
            </wp:positionV>
            <wp:extent cx="1443130" cy="1785668"/>
            <wp:effectExtent l="0" t="0" r="0" b="0"/>
            <wp:wrapNone/>
            <wp:docPr id="13" name="Picture 13" descr="http://3.bp.blogspot.com/__hspjzfC024/TRl_wP8rXpI/AAAAAAAACZs/dcVIRVT5BmA/s1600/internment-camps-for-musl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_hspjzfC024/TRl_wP8rXpI/AAAAAAAACZs/dcVIRVT5BmA/s1600/internment-camps-for-musli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30" cy="178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93A">
        <w:rPr>
          <w:rFonts w:ascii="Footlight MT Light" w:hAnsi="Footlight MT Light"/>
          <w:noProof/>
        </w:rPr>
        <w:drawing>
          <wp:anchor distT="0" distB="0" distL="114300" distR="114300" simplePos="0" relativeHeight="251659264" behindDoc="0" locked="0" layoutInCell="1" allowOverlap="1" wp14:anchorId="737730BB" wp14:editId="3E957217">
            <wp:simplePos x="0" y="0"/>
            <wp:positionH relativeFrom="column">
              <wp:posOffset>5601754</wp:posOffset>
            </wp:positionH>
            <wp:positionV relativeFrom="paragraph">
              <wp:posOffset>4027446</wp:posOffset>
            </wp:positionV>
            <wp:extent cx="1449417" cy="1942610"/>
            <wp:effectExtent l="0" t="0" r="0" b="0"/>
            <wp:wrapNone/>
            <wp:docPr id="7" name="Picture 7" descr="http://0.tqn.com/d/history1900s/1/0/u/U/hn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0.tqn.com/d/history1900s/1/0/u/U/hn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17" cy="194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578">
        <w:rPr>
          <w:rFonts w:ascii="Footlight MT Light" w:hAnsi="Footlight MT Light"/>
          <w:b/>
        </w:rPr>
        <w:t>UNIT CALENDAR*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34"/>
        <w:gridCol w:w="2183"/>
        <w:gridCol w:w="2150"/>
        <w:gridCol w:w="2150"/>
        <w:gridCol w:w="2153"/>
      </w:tblGrid>
      <w:tr w:rsidR="00597A0A" w:rsidTr="00B47FAE">
        <w:trPr>
          <w:jc w:val="center"/>
        </w:trPr>
        <w:tc>
          <w:tcPr>
            <w:tcW w:w="2203" w:type="dxa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4</w:t>
            </w:r>
          </w:p>
          <w:p w:rsidR="00597A0A" w:rsidRPr="00774C51" w:rsidRDefault="00597A0A" w:rsidP="00597A0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2A5183" w:rsidRDefault="002A5183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774C51">
              <w:rPr>
                <w:rFonts w:ascii="Footlight MT Light" w:hAnsi="Footlight MT Light"/>
                <w:sz w:val="22"/>
                <w:szCs w:val="22"/>
              </w:rPr>
              <w:t>Cinderella Man</w:t>
            </w:r>
            <w:r w:rsidR="00993C04">
              <w:rPr>
                <w:rFonts w:ascii="Footlight MT Light" w:hAnsi="Footlight MT Light"/>
                <w:sz w:val="22"/>
                <w:szCs w:val="22"/>
              </w:rPr>
              <w:t xml:space="preserve"> Great Depression Clips</w:t>
            </w:r>
          </w:p>
          <w:p w:rsidR="00993C04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  <w:p w:rsidR="00993C04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</w:tc>
        <w:tc>
          <w:tcPr>
            <w:tcW w:w="2203" w:type="dxa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5</w:t>
            </w:r>
          </w:p>
          <w:p w:rsidR="00FE6E8D" w:rsidRPr="00774C51" w:rsidRDefault="00FE6E8D" w:rsidP="00133578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2A5183" w:rsidRDefault="00993C04" w:rsidP="00133578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WWII Overview &amp; Key Terms</w:t>
            </w:r>
          </w:p>
          <w:p w:rsidR="00993C04" w:rsidRDefault="00993C04" w:rsidP="00133578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  <w:p w:rsidR="00993C04" w:rsidRPr="00774C51" w:rsidRDefault="00993C04" w:rsidP="00133578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For Real or No Way</w:t>
            </w:r>
          </w:p>
        </w:tc>
        <w:tc>
          <w:tcPr>
            <w:tcW w:w="2203" w:type="dxa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6</w:t>
            </w:r>
          </w:p>
          <w:p w:rsidR="002A5183" w:rsidRPr="00774C51" w:rsidRDefault="002A5183" w:rsidP="00597A0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FE6E8D" w:rsidRDefault="009B7934" w:rsidP="002A5183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Leaders of WWII </w:t>
            </w:r>
            <w:bookmarkStart w:id="0" w:name="_GoBack"/>
            <w:bookmarkEnd w:id="0"/>
          </w:p>
          <w:p w:rsidR="00805166" w:rsidRDefault="00805166" w:rsidP="002A5183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  <w:p w:rsidR="00805166" w:rsidRPr="00774C51" w:rsidRDefault="00805166" w:rsidP="002A5183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Key Term Assignment</w:t>
            </w:r>
          </w:p>
        </w:tc>
        <w:tc>
          <w:tcPr>
            <w:tcW w:w="2203" w:type="dxa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7</w:t>
            </w:r>
          </w:p>
          <w:p w:rsidR="002A5183" w:rsidRPr="00774C51" w:rsidRDefault="002A5183" w:rsidP="00597A0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CF26A9" w:rsidRPr="00774C51" w:rsidRDefault="002A5183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774C51">
              <w:rPr>
                <w:rFonts w:ascii="Footlight MT Light" w:hAnsi="Footlight MT Light"/>
                <w:sz w:val="22"/>
                <w:szCs w:val="22"/>
              </w:rPr>
              <w:t>WWII Causes PPT and Notes</w:t>
            </w:r>
          </w:p>
        </w:tc>
        <w:tc>
          <w:tcPr>
            <w:tcW w:w="2204" w:type="dxa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8</w:t>
            </w:r>
          </w:p>
          <w:p w:rsidR="003D5C62" w:rsidRPr="00774C51" w:rsidRDefault="003D5C62" w:rsidP="002A5183">
            <w:pPr>
              <w:jc w:val="center"/>
              <w:rPr>
                <w:rFonts w:ascii="Footlight MT Light" w:hAnsi="Footlight MT Light"/>
                <w:i/>
                <w:sz w:val="16"/>
                <w:szCs w:val="16"/>
              </w:rPr>
            </w:pPr>
          </w:p>
          <w:p w:rsidR="00805166" w:rsidRDefault="00805166" w:rsidP="00805166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Torpedo Junction</w:t>
            </w:r>
          </w:p>
          <w:p w:rsidR="00805166" w:rsidRDefault="00805166" w:rsidP="00805166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  <w:p w:rsidR="002A5183" w:rsidRPr="00774C51" w:rsidRDefault="00805166" w:rsidP="00805166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Battleship Game </w:t>
            </w:r>
          </w:p>
        </w:tc>
      </w:tr>
      <w:tr w:rsidR="00597A0A" w:rsidTr="002A5183">
        <w:trPr>
          <w:jc w:val="center"/>
        </w:trPr>
        <w:tc>
          <w:tcPr>
            <w:tcW w:w="2203" w:type="dxa"/>
            <w:shd w:val="clear" w:color="auto" w:fill="auto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11</w:t>
            </w:r>
          </w:p>
          <w:p w:rsidR="002A5183" w:rsidRPr="00774C51" w:rsidRDefault="002A5183" w:rsidP="002A5183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:rsidR="002A5183" w:rsidRPr="00774C51" w:rsidRDefault="00805166" w:rsidP="002A5183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WWII On the Homefront &amp; Rationing</w:t>
            </w:r>
          </w:p>
          <w:p w:rsidR="002A5183" w:rsidRPr="00774C51" w:rsidRDefault="002A5183" w:rsidP="002A5183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12</w:t>
            </w:r>
          </w:p>
          <w:p w:rsidR="002A5183" w:rsidRPr="00774C51" w:rsidRDefault="002A5183" w:rsidP="002A5183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597A0A" w:rsidRPr="00E96883" w:rsidRDefault="00CA7D60" w:rsidP="00805166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WWII Causes and Key Terms Test</w:t>
            </w:r>
            <w:r w:rsidR="002A5183" w:rsidRPr="00E96883">
              <w:rPr>
                <w:rFonts w:ascii="Footlight MT Light" w:hAnsi="Footlight MT Light"/>
                <w:b/>
                <w:sz w:val="22"/>
                <w:szCs w:val="22"/>
              </w:rPr>
              <w:t xml:space="preserve"> </w:t>
            </w:r>
          </w:p>
          <w:p w:rsidR="00805166" w:rsidRDefault="00805166" w:rsidP="00805166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  <w:p w:rsidR="00805166" w:rsidRPr="00774C51" w:rsidRDefault="00805166" w:rsidP="00805166">
            <w:pPr>
              <w:jc w:val="center"/>
              <w:rPr>
                <w:rFonts w:ascii="Footlight MT Light" w:hAnsi="Footlight MT Light"/>
                <w:i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Rationing Assignment</w:t>
            </w:r>
          </w:p>
        </w:tc>
        <w:tc>
          <w:tcPr>
            <w:tcW w:w="2203" w:type="dxa"/>
            <w:shd w:val="clear" w:color="auto" w:fill="auto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13</w:t>
            </w:r>
          </w:p>
          <w:p w:rsidR="00133578" w:rsidRPr="00774C51" w:rsidRDefault="00133578" w:rsidP="00597A0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597A0A" w:rsidRPr="00774C51" w:rsidRDefault="00805166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Tuskegee Airmen</w:t>
            </w:r>
          </w:p>
        </w:tc>
        <w:tc>
          <w:tcPr>
            <w:tcW w:w="2203" w:type="dxa"/>
            <w:shd w:val="clear" w:color="auto" w:fill="auto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14</w:t>
            </w:r>
          </w:p>
          <w:p w:rsidR="00133578" w:rsidRPr="00774C51" w:rsidRDefault="00133578" w:rsidP="00597A0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597A0A" w:rsidRPr="00774C51" w:rsidRDefault="00805166" w:rsidP="00774C51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WWII Propaganda </w:t>
            </w:r>
            <w:r w:rsidR="00936813">
              <w:rPr>
                <w:rFonts w:ascii="Footlight MT Light" w:hAnsi="Footlight MT Light"/>
                <w:sz w:val="22"/>
                <w:szCs w:val="22"/>
              </w:rPr>
              <w:t>&amp; Political Cartoons</w:t>
            </w:r>
          </w:p>
        </w:tc>
        <w:tc>
          <w:tcPr>
            <w:tcW w:w="2204" w:type="dxa"/>
            <w:shd w:val="clear" w:color="auto" w:fill="auto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15</w:t>
            </w:r>
          </w:p>
          <w:p w:rsidR="00133578" w:rsidRPr="00774C51" w:rsidRDefault="00133578" w:rsidP="00597A0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133578" w:rsidRPr="00774C51" w:rsidRDefault="00936813" w:rsidP="00936813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 xml:space="preserve">WWII: The World at War Video </w:t>
            </w:r>
          </w:p>
        </w:tc>
      </w:tr>
      <w:tr w:rsidR="00597A0A" w:rsidTr="00B47FAE">
        <w:trPr>
          <w:jc w:val="center"/>
        </w:trPr>
        <w:tc>
          <w:tcPr>
            <w:tcW w:w="2203" w:type="dxa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18</w:t>
            </w:r>
          </w:p>
          <w:p w:rsidR="00062F60" w:rsidRPr="00774C51" w:rsidRDefault="00062F60" w:rsidP="0024444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244440" w:rsidRPr="00774C51" w:rsidRDefault="00244440" w:rsidP="00244440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774C51">
              <w:rPr>
                <w:rFonts w:ascii="Footlight MT Light" w:hAnsi="Footlight MT Light"/>
                <w:sz w:val="22"/>
                <w:szCs w:val="22"/>
              </w:rPr>
              <w:t>Navajo Code Talkers</w:t>
            </w:r>
            <w:r w:rsidR="00936813">
              <w:rPr>
                <w:rFonts w:ascii="Footlight MT Light" w:hAnsi="Footlight MT Light"/>
                <w:sz w:val="22"/>
                <w:szCs w:val="22"/>
              </w:rPr>
              <w:t xml:space="preserve"> &amp;</w:t>
            </w:r>
          </w:p>
          <w:p w:rsidR="00244440" w:rsidRPr="00774C51" w:rsidRDefault="00244440" w:rsidP="00244440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774C51">
              <w:rPr>
                <w:rFonts w:ascii="Footlight MT Light" w:hAnsi="Footlight MT Light"/>
                <w:sz w:val="22"/>
                <w:szCs w:val="22"/>
              </w:rPr>
              <w:t xml:space="preserve"> Decoding Activity</w:t>
            </w:r>
          </w:p>
        </w:tc>
        <w:tc>
          <w:tcPr>
            <w:tcW w:w="2203" w:type="dxa"/>
          </w:tcPr>
          <w:p w:rsidR="00062F60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19</w:t>
            </w:r>
          </w:p>
          <w:p w:rsidR="00993C04" w:rsidRPr="00774C51" w:rsidRDefault="00993C04" w:rsidP="00597A0A">
            <w:pPr>
              <w:jc w:val="center"/>
              <w:rPr>
                <w:rFonts w:ascii="Footlight MT Light" w:hAnsi="Footlight MT Light"/>
                <w:b/>
                <w:sz w:val="16"/>
                <w:szCs w:val="16"/>
              </w:rPr>
            </w:pPr>
          </w:p>
          <w:p w:rsidR="00244440" w:rsidRPr="00774C51" w:rsidRDefault="00244440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774C51">
              <w:rPr>
                <w:rFonts w:ascii="Footlight MT Light" w:hAnsi="Footlight MT Light"/>
                <w:sz w:val="22"/>
                <w:szCs w:val="22"/>
              </w:rPr>
              <w:t>D-Day</w:t>
            </w:r>
          </w:p>
        </w:tc>
        <w:tc>
          <w:tcPr>
            <w:tcW w:w="2203" w:type="dxa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20</w:t>
            </w:r>
          </w:p>
          <w:p w:rsidR="00062F60" w:rsidRPr="00774C51" w:rsidRDefault="00062F60" w:rsidP="00597A0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244440" w:rsidRPr="00774C51" w:rsidRDefault="00244440" w:rsidP="00244440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774C51">
              <w:rPr>
                <w:rFonts w:ascii="Footlight MT Light" w:hAnsi="Footlight MT Light"/>
                <w:sz w:val="22"/>
                <w:szCs w:val="22"/>
              </w:rPr>
              <w:t>Holocaust</w:t>
            </w:r>
          </w:p>
          <w:p w:rsidR="00244440" w:rsidRPr="00774C51" w:rsidRDefault="00244440" w:rsidP="00244440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774C51">
              <w:rPr>
                <w:rFonts w:ascii="Footlight MT Light" w:hAnsi="Footlight MT Light"/>
                <w:sz w:val="22"/>
                <w:szCs w:val="22"/>
              </w:rPr>
              <w:t>Overview Notes</w:t>
            </w:r>
          </w:p>
        </w:tc>
        <w:tc>
          <w:tcPr>
            <w:tcW w:w="2203" w:type="dxa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21</w:t>
            </w:r>
          </w:p>
          <w:p w:rsidR="00062F60" w:rsidRPr="00774C51" w:rsidRDefault="00062F60" w:rsidP="00107A1E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244440" w:rsidRPr="00774C51" w:rsidRDefault="00244440" w:rsidP="00244440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774C51">
              <w:rPr>
                <w:rFonts w:ascii="Footlight MT Light" w:hAnsi="Footlight MT Light"/>
                <w:sz w:val="22"/>
                <w:szCs w:val="22"/>
              </w:rPr>
              <w:t>Holocaust</w:t>
            </w:r>
          </w:p>
          <w:p w:rsidR="00244440" w:rsidRPr="00774C51" w:rsidRDefault="00244440" w:rsidP="00244440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774C51">
              <w:rPr>
                <w:rFonts w:ascii="Footlight MT Light" w:hAnsi="Footlight MT Light"/>
                <w:sz w:val="22"/>
                <w:szCs w:val="22"/>
              </w:rPr>
              <w:t>Resistance and Survivor Stories</w:t>
            </w:r>
          </w:p>
        </w:tc>
        <w:tc>
          <w:tcPr>
            <w:tcW w:w="2204" w:type="dxa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22</w:t>
            </w:r>
          </w:p>
          <w:p w:rsidR="00133578" w:rsidRPr="00774C51" w:rsidRDefault="00133578" w:rsidP="00107A1E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133578" w:rsidRPr="00774C51" w:rsidRDefault="00244440" w:rsidP="00244440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774C51">
              <w:rPr>
                <w:rFonts w:ascii="Footlight MT Light" w:hAnsi="Footlight MT Light"/>
                <w:sz w:val="22"/>
                <w:szCs w:val="22"/>
              </w:rPr>
              <w:t>Dropping the Bomb/Ending the War PPT</w:t>
            </w:r>
          </w:p>
        </w:tc>
      </w:tr>
      <w:tr w:rsidR="00597A0A" w:rsidTr="00B47FAE">
        <w:trPr>
          <w:jc w:val="center"/>
        </w:trPr>
        <w:tc>
          <w:tcPr>
            <w:tcW w:w="2203" w:type="dxa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25</w:t>
            </w:r>
          </w:p>
          <w:p w:rsidR="00244440" w:rsidRPr="00774C51" w:rsidRDefault="00244440" w:rsidP="00597A0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244440" w:rsidRPr="00774C51" w:rsidRDefault="00244440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774C51">
              <w:rPr>
                <w:rFonts w:ascii="Footlight MT Light" w:hAnsi="Footlight MT Light"/>
                <w:sz w:val="22"/>
                <w:szCs w:val="22"/>
              </w:rPr>
              <w:t xml:space="preserve">What Should Truman Do? </w:t>
            </w:r>
          </w:p>
          <w:p w:rsidR="00062F60" w:rsidRPr="00774C51" w:rsidRDefault="00062F60" w:rsidP="00107A1E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</w:tc>
        <w:tc>
          <w:tcPr>
            <w:tcW w:w="2203" w:type="dxa"/>
          </w:tcPr>
          <w:p w:rsidR="00133578" w:rsidRDefault="00993C04" w:rsidP="00244440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26</w:t>
            </w:r>
          </w:p>
          <w:p w:rsidR="00936813" w:rsidRPr="00936813" w:rsidRDefault="00936813" w:rsidP="00244440">
            <w:pPr>
              <w:jc w:val="center"/>
              <w:rPr>
                <w:rFonts w:ascii="Footlight MT Light" w:hAnsi="Footlight MT Light"/>
                <w:sz w:val="12"/>
                <w:szCs w:val="22"/>
              </w:rPr>
            </w:pPr>
          </w:p>
          <w:p w:rsidR="00244440" w:rsidRPr="00774C51" w:rsidRDefault="00B7480C" w:rsidP="00936813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774C51">
              <w:rPr>
                <w:rFonts w:ascii="Footlight MT Light" w:hAnsi="Footlight MT Light"/>
                <w:sz w:val="22"/>
                <w:szCs w:val="22"/>
              </w:rPr>
              <w:t xml:space="preserve">Contrasting Views 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on </w:t>
            </w:r>
            <w:r w:rsidRPr="00774C51">
              <w:rPr>
                <w:rFonts w:ascii="Footlight MT Light" w:hAnsi="Footlight MT Light"/>
                <w:sz w:val="22"/>
                <w:szCs w:val="22"/>
              </w:rPr>
              <w:t>Pearl Harbor/Hiroshima</w:t>
            </w:r>
          </w:p>
        </w:tc>
        <w:tc>
          <w:tcPr>
            <w:tcW w:w="2203" w:type="dxa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27</w:t>
            </w:r>
          </w:p>
          <w:p w:rsidR="00244440" w:rsidRDefault="00244440" w:rsidP="00244440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B7480C" w:rsidRPr="00B7480C" w:rsidRDefault="00B7480C" w:rsidP="00B7480C">
            <w:pPr>
              <w:jc w:val="center"/>
              <w:rPr>
                <w:rFonts w:ascii="Footlight MT Light" w:hAnsi="Footlight MT Light"/>
                <w:sz w:val="22"/>
                <w:szCs w:val="16"/>
              </w:rPr>
            </w:pPr>
            <w:r w:rsidRPr="00B7480C">
              <w:rPr>
                <w:rFonts w:ascii="Footlight MT Light" w:hAnsi="Footlight MT Light"/>
                <w:sz w:val="22"/>
                <w:szCs w:val="16"/>
              </w:rPr>
              <w:t>BBC Documentary - Hiroshima</w:t>
            </w:r>
          </w:p>
          <w:p w:rsidR="00244440" w:rsidRPr="00774C51" w:rsidRDefault="00244440" w:rsidP="00B7480C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</w:tc>
        <w:tc>
          <w:tcPr>
            <w:tcW w:w="2203" w:type="dxa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28</w:t>
            </w:r>
          </w:p>
          <w:p w:rsidR="00107A1E" w:rsidRPr="00774C51" w:rsidRDefault="00107A1E" w:rsidP="00597A0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B7480C" w:rsidRPr="00B7480C" w:rsidRDefault="00B7480C" w:rsidP="00B7480C">
            <w:pPr>
              <w:jc w:val="center"/>
              <w:rPr>
                <w:rFonts w:ascii="Footlight MT Light" w:hAnsi="Footlight MT Light"/>
                <w:sz w:val="22"/>
                <w:szCs w:val="16"/>
              </w:rPr>
            </w:pPr>
            <w:r w:rsidRPr="00B7480C">
              <w:rPr>
                <w:rFonts w:ascii="Footlight MT Light" w:hAnsi="Footlight MT Light"/>
                <w:sz w:val="22"/>
                <w:szCs w:val="16"/>
              </w:rPr>
              <w:t>BBC Documentary - Hiroshima</w:t>
            </w:r>
          </w:p>
          <w:p w:rsidR="00244440" w:rsidRPr="00774C51" w:rsidRDefault="00244440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</w:tc>
        <w:tc>
          <w:tcPr>
            <w:tcW w:w="2204" w:type="dxa"/>
          </w:tcPr>
          <w:p w:rsidR="00597A0A" w:rsidRPr="00774C51" w:rsidRDefault="00993C04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29</w:t>
            </w:r>
          </w:p>
          <w:p w:rsidR="00107A1E" w:rsidRPr="00B7480C" w:rsidRDefault="00107A1E" w:rsidP="00597A0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244440" w:rsidRPr="00774C51" w:rsidRDefault="00B7480C" w:rsidP="00B7480C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B7480C">
              <w:rPr>
                <w:rFonts w:ascii="Footlight MT Light" w:hAnsi="Footlight MT Light"/>
                <w:sz w:val="22"/>
                <w:szCs w:val="22"/>
              </w:rPr>
              <w:t>Tuskegee Airmen Floating Day – Guest Speaker</w:t>
            </w:r>
          </w:p>
        </w:tc>
      </w:tr>
      <w:tr w:rsidR="00597A0A" w:rsidTr="00B47FAE">
        <w:trPr>
          <w:jc w:val="center"/>
        </w:trPr>
        <w:tc>
          <w:tcPr>
            <w:tcW w:w="2203" w:type="dxa"/>
          </w:tcPr>
          <w:p w:rsidR="00133578" w:rsidRDefault="00E96883" w:rsidP="00244440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2</w:t>
            </w:r>
          </w:p>
          <w:p w:rsidR="00E96883" w:rsidRDefault="00E96883" w:rsidP="00244440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  <w:p w:rsidR="00E96883" w:rsidRDefault="00E96883" w:rsidP="00244440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Review</w:t>
            </w:r>
          </w:p>
          <w:p w:rsidR="00E96883" w:rsidRDefault="00E96883" w:rsidP="00244440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  <w:p w:rsidR="00E96883" w:rsidRPr="00774C51" w:rsidRDefault="00E96883" w:rsidP="00244440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</w:tc>
        <w:tc>
          <w:tcPr>
            <w:tcW w:w="2203" w:type="dxa"/>
          </w:tcPr>
          <w:p w:rsidR="00107A1E" w:rsidRDefault="00E96883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3</w:t>
            </w:r>
          </w:p>
          <w:p w:rsidR="00E96883" w:rsidRDefault="00E96883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  <w:p w:rsidR="00E96883" w:rsidRPr="00E96883" w:rsidRDefault="00E96883" w:rsidP="00E96883">
            <w:pPr>
              <w:jc w:val="center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E96883">
              <w:rPr>
                <w:rFonts w:ascii="Footlight MT Light" w:hAnsi="Footlight MT Light"/>
                <w:b/>
                <w:sz w:val="22"/>
                <w:szCs w:val="22"/>
              </w:rPr>
              <w:t>WWII Unit Test</w:t>
            </w:r>
          </w:p>
        </w:tc>
        <w:tc>
          <w:tcPr>
            <w:tcW w:w="2203" w:type="dxa"/>
          </w:tcPr>
          <w:p w:rsidR="00107A1E" w:rsidRDefault="00B7480C" w:rsidP="00107A1E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4</w:t>
            </w:r>
          </w:p>
          <w:p w:rsidR="00B7480C" w:rsidRDefault="00B7480C" w:rsidP="00107A1E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  <w:p w:rsidR="00B7480C" w:rsidRPr="00774C51" w:rsidRDefault="00B7480C" w:rsidP="00B7480C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774C51">
              <w:rPr>
                <w:rFonts w:ascii="Footlight MT Light" w:hAnsi="Footlight MT Light"/>
                <w:sz w:val="22"/>
                <w:szCs w:val="22"/>
              </w:rPr>
              <w:t>America Video:</w:t>
            </w:r>
          </w:p>
          <w:p w:rsidR="00B7480C" w:rsidRPr="00774C51" w:rsidRDefault="00B7480C" w:rsidP="00B7480C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774C51">
              <w:rPr>
                <w:rFonts w:ascii="Footlight MT Light" w:hAnsi="Footlight MT Light"/>
                <w:sz w:val="22"/>
                <w:szCs w:val="22"/>
              </w:rPr>
              <w:t>WWII</w:t>
            </w:r>
          </w:p>
          <w:p w:rsidR="00B7480C" w:rsidRPr="00B7480C" w:rsidRDefault="00B7480C" w:rsidP="00B7480C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</w:tc>
        <w:tc>
          <w:tcPr>
            <w:tcW w:w="2203" w:type="dxa"/>
          </w:tcPr>
          <w:p w:rsidR="002A5183" w:rsidRPr="00774C51" w:rsidRDefault="002A5183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</w:tc>
        <w:tc>
          <w:tcPr>
            <w:tcW w:w="2204" w:type="dxa"/>
          </w:tcPr>
          <w:p w:rsidR="002A5183" w:rsidRPr="00774C51" w:rsidRDefault="002A5183" w:rsidP="00597A0A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</w:tc>
      </w:tr>
    </w:tbl>
    <w:p w:rsidR="00597A0A" w:rsidRPr="009D193A" w:rsidRDefault="009D193A" w:rsidP="00597A0A">
      <w:pPr>
        <w:ind w:left="-270" w:firstLine="270"/>
        <w:rPr>
          <w:rFonts w:ascii="Footlight MT Light" w:hAnsi="Footlight MT Light"/>
          <w:i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 w:rsidR="00597A0A" w:rsidRPr="009D193A">
        <w:rPr>
          <w:rFonts w:ascii="Footlight MT Light" w:hAnsi="Footlight MT Light"/>
          <w:sz w:val="20"/>
          <w:szCs w:val="20"/>
        </w:rPr>
        <w:t>*</w:t>
      </w:r>
      <w:r w:rsidR="00597A0A" w:rsidRPr="009D193A">
        <w:rPr>
          <w:rFonts w:ascii="Footlight MT Light" w:hAnsi="Footlight MT Light"/>
          <w:i/>
          <w:sz w:val="20"/>
          <w:szCs w:val="20"/>
        </w:rPr>
        <w:t>This is a rough outline.  We will ad</w:t>
      </w:r>
      <w:r w:rsidR="00062F60" w:rsidRPr="009D193A">
        <w:rPr>
          <w:rFonts w:ascii="Footlight MT Light" w:hAnsi="Footlight MT Light"/>
          <w:i/>
          <w:sz w:val="20"/>
          <w:szCs w:val="20"/>
        </w:rPr>
        <w:t>just daily activities as needed</w:t>
      </w:r>
      <w:r w:rsidR="00133578" w:rsidRPr="009D193A">
        <w:rPr>
          <w:rFonts w:ascii="Footlight MT Light" w:hAnsi="Footlight MT Light"/>
          <w:i/>
          <w:sz w:val="20"/>
          <w:szCs w:val="20"/>
        </w:rPr>
        <w:t>.</w:t>
      </w:r>
      <w:r w:rsidR="00CF26A9" w:rsidRPr="009D193A">
        <w:rPr>
          <w:rFonts w:ascii="Footlight MT Light" w:hAnsi="Footlight MT Light"/>
          <w:i/>
          <w:sz w:val="20"/>
          <w:szCs w:val="20"/>
        </w:rPr>
        <w:t xml:space="preserve"> </w:t>
      </w:r>
    </w:p>
    <w:p w:rsidR="00597A0A" w:rsidRPr="00597A0A" w:rsidRDefault="009D193A" w:rsidP="00597A0A">
      <w:pPr>
        <w:ind w:left="-270" w:firstLine="270"/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w:drawing>
          <wp:anchor distT="0" distB="0" distL="114300" distR="114300" simplePos="0" relativeHeight="251651072" behindDoc="0" locked="0" layoutInCell="1" allowOverlap="1" wp14:anchorId="33580337" wp14:editId="52801D5C">
            <wp:simplePos x="0" y="0"/>
            <wp:positionH relativeFrom="column">
              <wp:posOffset>2881690</wp:posOffset>
            </wp:positionH>
            <wp:positionV relativeFrom="paragraph">
              <wp:posOffset>46236</wp:posOffset>
            </wp:positionV>
            <wp:extent cx="1109106" cy="1425039"/>
            <wp:effectExtent l="19050" t="0" r="0" b="0"/>
            <wp:wrapNone/>
            <wp:docPr id="4" name="Picture 4" descr="http://upload.wikimedia.org/wikipedia/commons/1/12/We_Can_Do_It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1/12/We_Can_Do_It!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A0A" w:rsidRPr="00597A0A" w:rsidRDefault="00597A0A" w:rsidP="00597A0A">
      <w:pPr>
        <w:ind w:left="-270" w:firstLine="270"/>
        <w:rPr>
          <w:rFonts w:ascii="Footlight MT Light" w:hAnsi="Footlight MT Light"/>
        </w:rPr>
      </w:pPr>
    </w:p>
    <w:p w:rsidR="00275161" w:rsidRPr="00597A0A" w:rsidRDefault="00275161" w:rsidP="001E2540">
      <w:pPr>
        <w:ind w:left="-270" w:firstLine="270"/>
        <w:jc w:val="center"/>
        <w:rPr>
          <w:rFonts w:ascii="Footlight MT Light" w:hAnsi="Footlight MT Light"/>
          <w:b/>
        </w:rPr>
      </w:pPr>
    </w:p>
    <w:p w:rsidR="00133578" w:rsidRDefault="00133578" w:rsidP="001E2540">
      <w:pPr>
        <w:ind w:left="-270" w:firstLine="270"/>
        <w:jc w:val="center"/>
        <w:rPr>
          <w:rFonts w:ascii="Footlight MT Light" w:hAnsi="Footlight MT Light"/>
          <w:b/>
        </w:rPr>
      </w:pPr>
    </w:p>
    <w:p w:rsidR="00774C51" w:rsidRDefault="00774C51" w:rsidP="001E2540">
      <w:pPr>
        <w:ind w:left="-270" w:firstLine="270"/>
        <w:jc w:val="center"/>
        <w:rPr>
          <w:rFonts w:ascii="Footlight MT Light" w:hAnsi="Footlight MT Light"/>
          <w:b/>
        </w:rPr>
      </w:pPr>
    </w:p>
    <w:p w:rsidR="00774C51" w:rsidRDefault="00774C51" w:rsidP="001E2540">
      <w:pPr>
        <w:ind w:left="-270" w:firstLine="270"/>
        <w:jc w:val="center"/>
        <w:rPr>
          <w:rFonts w:ascii="Footlight MT Light" w:hAnsi="Footlight MT Light"/>
          <w:b/>
        </w:rPr>
      </w:pPr>
    </w:p>
    <w:p w:rsidR="00774C51" w:rsidRDefault="00774C51" w:rsidP="001E2540">
      <w:pPr>
        <w:ind w:left="-270" w:firstLine="270"/>
        <w:jc w:val="center"/>
        <w:rPr>
          <w:rFonts w:ascii="Footlight MT Light" w:hAnsi="Footlight MT Light"/>
          <w:b/>
        </w:rPr>
      </w:pPr>
    </w:p>
    <w:p w:rsidR="00774C51" w:rsidRDefault="00774C51" w:rsidP="001E2540">
      <w:pPr>
        <w:ind w:left="-270" w:firstLine="270"/>
        <w:jc w:val="center"/>
        <w:rPr>
          <w:rFonts w:ascii="Footlight MT Light" w:hAnsi="Footlight MT Light"/>
          <w:b/>
        </w:rPr>
      </w:pPr>
    </w:p>
    <w:p w:rsidR="001E2540" w:rsidRPr="00597A0A" w:rsidRDefault="001E2540" w:rsidP="001E2540">
      <w:pPr>
        <w:ind w:left="-270" w:firstLine="270"/>
        <w:jc w:val="center"/>
        <w:rPr>
          <w:rFonts w:ascii="Footlight MT Light" w:hAnsi="Footlight MT Light"/>
          <w:b/>
        </w:rPr>
      </w:pPr>
      <w:r w:rsidRPr="00597A0A">
        <w:rPr>
          <w:rFonts w:ascii="Footlight MT Light" w:hAnsi="Footlight MT Light"/>
          <w:b/>
        </w:rPr>
        <w:t>Key Terms</w:t>
      </w:r>
    </w:p>
    <w:p w:rsidR="002722AB" w:rsidRPr="00597A0A" w:rsidRDefault="002722AB" w:rsidP="001E2540">
      <w:pPr>
        <w:ind w:left="-270" w:firstLine="270"/>
        <w:jc w:val="center"/>
        <w:rPr>
          <w:rFonts w:ascii="Footlight MT Light" w:hAnsi="Footlight MT Light"/>
          <w:b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8169"/>
      </w:tblGrid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Axis Powers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04054C" w:rsidRPr="00B47FAE" w:rsidRDefault="00C64B59" w:rsidP="00A00310">
            <w:pPr>
              <w:rPr>
                <w:rFonts w:ascii="Footlight MT Light" w:hAnsi="Footlight MT Light"/>
              </w:rPr>
            </w:pPr>
            <w:r w:rsidRPr="00B47FAE">
              <w:rPr>
                <w:rFonts w:ascii="Footlight MT Light" w:hAnsi="Footlight MT Light"/>
              </w:rPr>
              <w:t xml:space="preserve">Germany, Italy, and Japan; these countries signed a pact in Berlin in 1940 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Allied Powers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1E2540" w:rsidRPr="00B47FAE" w:rsidRDefault="001E2540" w:rsidP="00936813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dictator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04054C" w:rsidRPr="00B47FAE" w:rsidRDefault="0004054C" w:rsidP="00A00310">
            <w:pPr>
              <w:rPr>
                <w:rFonts w:ascii="Footlight MT Light" w:hAnsi="Footlight MT Light"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fascism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1E2540" w:rsidRPr="00B47FAE" w:rsidRDefault="001E2540" w:rsidP="00936813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Nazi Party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1E2540" w:rsidRPr="00B47FAE" w:rsidRDefault="001E2540" w:rsidP="00936813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blitzkrieg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1E2540" w:rsidRPr="00B47FAE" w:rsidRDefault="001E2540" w:rsidP="00936813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anti-Semitism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1E2540" w:rsidRPr="00B47FAE" w:rsidRDefault="001E2540" w:rsidP="00936813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appeasement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1E2540" w:rsidRPr="00B47FAE" w:rsidRDefault="001E2540" w:rsidP="00936813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A0031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i</w:t>
            </w:r>
            <w:r w:rsidR="001E2540" w:rsidRPr="00B47FAE">
              <w:rPr>
                <w:rFonts w:ascii="Footlight MT Light" w:hAnsi="Footlight MT Light"/>
                <w:b/>
              </w:rPr>
              <w:t>nternment camps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The Holocaust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1E2540" w:rsidRPr="00B47FAE" w:rsidRDefault="001E2540" w:rsidP="00936813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Kamikaze pilots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1E2540" w:rsidRPr="00B47FAE" w:rsidRDefault="001E2540" w:rsidP="00936813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D Day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1E2540" w:rsidRPr="00B47FAE" w:rsidRDefault="001E2540" w:rsidP="00936813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United Nations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1E2540" w:rsidRPr="00B47FAE" w:rsidRDefault="00C64B59" w:rsidP="00936813">
            <w:pPr>
              <w:rPr>
                <w:rFonts w:ascii="Footlight MT Light" w:hAnsi="Footlight MT Light"/>
              </w:rPr>
            </w:pPr>
            <w:r w:rsidRPr="00B47FAE">
              <w:rPr>
                <w:rFonts w:ascii="Footlight MT Light" w:hAnsi="Footlight MT Light"/>
              </w:rPr>
              <w:t xml:space="preserve"> </w:t>
            </w: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“Torpedo Junction”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1E2540" w:rsidRPr="00B47FAE" w:rsidRDefault="001E2540" w:rsidP="00936813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Manhattan Project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1E2540" w:rsidRPr="00B47FAE" w:rsidRDefault="001E2540" w:rsidP="00936813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V-E Day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04054C" w:rsidRPr="00B47FAE" w:rsidRDefault="0004054C" w:rsidP="00A00310">
            <w:pPr>
              <w:rPr>
                <w:rFonts w:ascii="Footlight MT Light" w:hAnsi="Footlight MT Light"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</w:rPr>
            </w:pPr>
          </w:p>
        </w:tc>
      </w:tr>
      <w:tr w:rsidR="001E2540" w:rsidRPr="00597A0A" w:rsidTr="00793F4E">
        <w:tc>
          <w:tcPr>
            <w:tcW w:w="2808" w:type="dxa"/>
          </w:tcPr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  <w:r w:rsidRPr="00B47FAE">
              <w:rPr>
                <w:rFonts w:ascii="Footlight MT Light" w:hAnsi="Footlight MT Light"/>
                <w:b/>
              </w:rPr>
              <w:t>V-J Day</w:t>
            </w:r>
          </w:p>
          <w:p w:rsidR="001E2540" w:rsidRPr="00B47FAE" w:rsidRDefault="001E2540" w:rsidP="00793F4E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8208" w:type="dxa"/>
          </w:tcPr>
          <w:p w:rsidR="001E2540" w:rsidRPr="00B47FAE" w:rsidRDefault="001E2540" w:rsidP="00936813">
            <w:pPr>
              <w:rPr>
                <w:rFonts w:ascii="Footlight MT Light" w:hAnsi="Footlight MT Light"/>
              </w:rPr>
            </w:pPr>
          </w:p>
        </w:tc>
      </w:tr>
    </w:tbl>
    <w:p w:rsidR="0004444F" w:rsidRDefault="0004444F"/>
    <w:sectPr w:rsidR="0004444F" w:rsidSect="00133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F0A"/>
    <w:multiLevelType w:val="hybridMultilevel"/>
    <w:tmpl w:val="B90238E8"/>
    <w:lvl w:ilvl="0" w:tplc="709EEC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22EF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2CD7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5E6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FC40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EB8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5A19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8B0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1C31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9934AA3"/>
    <w:multiLevelType w:val="hybridMultilevel"/>
    <w:tmpl w:val="04022B22"/>
    <w:lvl w:ilvl="0" w:tplc="2236B2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54C1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82AB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841F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4027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0275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72A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4A5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349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02A363B"/>
    <w:multiLevelType w:val="hybridMultilevel"/>
    <w:tmpl w:val="51DE0E48"/>
    <w:lvl w:ilvl="0" w:tplc="58B8FB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CA6E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068F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964D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1CAE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20BC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CAA8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402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F8F2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CFB5FF7"/>
    <w:multiLevelType w:val="hybridMultilevel"/>
    <w:tmpl w:val="A9360D86"/>
    <w:lvl w:ilvl="0" w:tplc="0EEA6F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9A51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7C34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EC8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06D1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56E2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181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B288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60E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D247A6D"/>
    <w:multiLevelType w:val="hybridMultilevel"/>
    <w:tmpl w:val="DFCC1D22"/>
    <w:lvl w:ilvl="0" w:tplc="17EE7E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4A0E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6A5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C260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60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CEAD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8652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1042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DE46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F16723E"/>
    <w:multiLevelType w:val="hybridMultilevel"/>
    <w:tmpl w:val="FB0A70F4"/>
    <w:lvl w:ilvl="0" w:tplc="E43A06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CE9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2D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E4BC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6EAE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60F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2CE1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0882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6C4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33B7CDF"/>
    <w:multiLevelType w:val="hybridMultilevel"/>
    <w:tmpl w:val="80EAFB6E"/>
    <w:lvl w:ilvl="0" w:tplc="572E13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2DB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C62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744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FCA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14A6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7AF5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26E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88C0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7BF3E42"/>
    <w:multiLevelType w:val="hybridMultilevel"/>
    <w:tmpl w:val="7B1EB9A6"/>
    <w:lvl w:ilvl="0" w:tplc="C4C2C3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D0B0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2A7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48D4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A86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905C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0685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B4BD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BC8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7E321A0"/>
    <w:multiLevelType w:val="hybridMultilevel"/>
    <w:tmpl w:val="68E8FA48"/>
    <w:lvl w:ilvl="0" w:tplc="3B78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885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A479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E6B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7004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885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AC8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A23E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46F8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9131631"/>
    <w:multiLevelType w:val="hybridMultilevel"/>
    <w:tmpl w:val="F61C1908"/>
    <w:lvl w:ilvl="0" w:tplc="D09443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ACFF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F814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F4F4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4666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32F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F2B6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68B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505D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0CC4188"/>
    <w:multiLevelType w:val="hybridMultilevel"/>
    <w:tmpl w:val="C256CF5C"/>
    <w:lvl w:ilvl="0" w:tplc="B7D047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9059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EAF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D824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7428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C272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DAE6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84D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68EC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BDA5587"/>
    <w:multiLevelType w:val="hybridMultilevel"/>
    <w:tmpl w:val="A90003A4"/>
    <w:lvl w:ilvl="0" w:tplc="5CACB15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362AB"/>
    <w:multiLevelType w:val="hybridMultilevel"/>
    <w:tmpl w:val="FA96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E04D3"/>
    <w:multiLevelType w:val="hybridMultilevel"/>
    <w:tmpl w:val="8D6C09FA"/>
    <w:lvl w:ilvl="0" w:tplc="5CACB154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A73361"/>
    <w:multiLevelType w:val="hybridMultilevel"/>
    <w:tmpl w:val="ABD6ABD8"/>
    <w:lvl w:ilvl="0" w:tplc="2876AF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DAB2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4EB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C09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B67F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495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5444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C6AF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9A1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BC4644B"/>
    <w:multiLevelType w:val="hybridMultilevel"/>
    <w:tmpl w:val="D98EB406"/>
    <w:lvl w:ilvl="0" w:tplc="D9EAA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D4C4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BE6E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20A7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46A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25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67D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C5A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A424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D2D6D0E"/>
    <w:multiLevelType w:val="hybridMultilevel"/>
    <w:tmpl w:val="2256816A"/>
    <w:lvl w:ilvl="0" w:tplc="5E1AA1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E4D9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6CE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58D6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E06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0AE9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1C8F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F01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8834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EFA19F2"/>
    <w:multiLevelType w:val="hybridMultilevel"/>
    <w:tmpl w:val="28FA735A"/>
    <w:lvl w:ilvl="0" w:tplc="A5A2AD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E6E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8036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295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21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060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14BB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FE4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DE3A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F3F5C5D"/>
    <w:multiLevelType w:val="hybridMultilevel"/>
    <w:tmpl w:val="4620D170"/>
    <w:lvl w:ilvl="0" w:tplc="5AB405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3ED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70B1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126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6E60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B4B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D478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E63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488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5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8"/>
  </w:num>
  <w:num w:numId="13">
    <w:abstractNumId w:val="7"/>
  </w:num>
  <w:num w:numId="14">
    <w:abstractNumId w:val="17"/>
  </w:num>
  <w:num w:numId="15">
    <w:abstractNumId w:val="5"/>
  </w:num>
  <w:num w:numId="16">
    <w:abstractNumId w:val="3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0"/>
    <w:rsid w:val="0004054C"/>
    <w:rsid w:val="0004444F"/>
    <w:rsid w:val="00062F60"/>
    <w:rsid w:val="000835A1"/>
    <w:rsid w:val="00107A1E"/>
    <w:rsid w:val="00133578"/>
    <w:rsid w:val="001E2540"/>
    <w:rsid w:val="00244440"/>
    <w:rsid w:val="002722AB"/>
    <w:rsid w:val="00275161"/>
    <w:rsid w:val="002A5183"/>
    <w:rsid w:val="003D5C62"/>
    <w:rsid w:val="00597A0A"/>
    <w:rsid w:val="00774C51"/>
    <w:rsid w:val="00805166"/>
    <w:rsid w:val="00936813"/>
    <w:rsid w:val="00993C04"/>
    <w:rsid w:val="009B7934"/>
    <w:rsid w:val="009D193A"/>
    <w:rsid w:val="00A00310"/>
    <w:rsid w:val="00B47FAE"/>
    <w:rsid w:val="00B7480C"/>
    <w:rsid w:val="00C64B59"/>
    <w:rsid w:val="00C81C52"/>
    <w:rsid w:val="00CA01AF"/>
    <w:rsid w:val="00CA7D60"/>
    <w:rsid w:val="00CF26A9"/>
    <w:rsid w:val="00E96883"/>
    <w:rsid w:val="00F76E47"/>
    <w:rsid w:val="00F9230F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D4874-2839-45CC-9D58-7EB22201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10"/>
    <w:rPr>
      <w:rFonts w:ascii="Tahoma" w:eastAsia="Times New Roman" w:hAnsi="Tahoma" w:cs="Tahoma"/>
      <w:sz w:val="16"/>
      <w:szCs w:val="16"/>
    </w:rPr>
  </w:style>
  <w:style w:type="character" w:customStyle="1" w:styleId="hwc">
    <w:name w:val="hwc"/>
    <w:basedOn w:val="DefaultParagraphFont"/>
    <w:rsid w:val="00F76E47"/>
  </w:style>
  <w:style w:type="character" w:customStyle="1" w:styleId="apple-converted-space">
    <w:name w:val="apple-converted-space"/>
    <w:basedOn w:val="DefaultParagraphFont"/>
    <w:rsid w:val="00F76E47"/>
  </w:style>
  <w:style w:type="paragraph" w:styleId="ListParagraph">
    <w:name w:val="List Paragraph"/>
    <w:basedOn w:val="Normal"/>
    <w:uiPriority w:val="34"/>
    <w:qFormat/>
    <w:rsid w:val="00597A0A"/>
    <w:pPr>
      <w:ind w:left="720"/>
      <w:contextualSpacing/>
    </w:pPr>
  </w:style>
  <w:style w:type="table" w:styleId="TableGrid">
    <w:name w:val="Table Grid"/>
    <w:basedOn w:val="TableNormal"/>
    <w:uiPriority w:val="59"/>
    <w:rsid w:val="0059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1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683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945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71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55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206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42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179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268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302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36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36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63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79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64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3</cp:revision>
  <cp:lastPrinted>2016-03-22T13:45:00Z</cp:lastPrinted>
  <dcterms:created xsi:type="dcterms:W3CDTF">2016-03-22T13:44:00Z</dcterms:created>
  <dcterms:modified xsi:type="dcterms:W3CDTF">2016-03-22T13:45:00Z</dcterms:modified>
</cp:coreProperties>
</file>